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498955" w14:textId="77777777" w:rsidR="008B4E8E" w:rsidRPr="00275A9E" w:rsidRDefault="008B4E8E" w:rsidP="008B4E8E">
      <w:r w:rsidRPr="00275A9E">
        <w:rPr>
          <w:rFonts w:hint="eastAsia"/>
        </w:rPr>
        <w:t>Q</w:t>
      </w:r>
      <w:r w:rsidRPr="00275A9E">
        <w:rPr>
          <w:rFonts w:hint="eastAsia"/>
        </w:rPr>
        <w:t>３</w:t>
      </w:r>
      <w:r>
        <w:rPr>
          <w:rFonts w:hint="eastAsia"/>
        </w:rPr>
        <w:t>・</w:t>
      </w:r>
      <w:r w:rsidRPr="00275A9E">
        <w:rPr>
          <w:rFonts w:hint="eastAsia"/>
        </w:rPr>
        <w:t>消費生活について班で話し合おう。</w:t>
      </w:r>
    </w:p>
    <w:p w14:paraId="18265D25" w14:textId="77777777" w:rsidR="008B4E8E" w:rsidRPr="00275A9E" w:rsidRDefault="008B4E8E" w:rsidP="008B4E8E">
      <w:r w:rsidRPr="00275A9E">
        <w:rPr>
          <w:rFonts w:hint="eastAsia"/>
        </w:rPr>
        <w:t>①家計のバランスを保つために大切なことは何か。</w:t>
      </w:r>
    </w:p>
    <w:tbl>
      <w:tblPr>
        <w:tblStyle w:val="a3"/>
        <w:tblW w:w="9889" w:type="dxa"/>
        <w:tblLook w:val="04A0" w:firstRow="1" w:lastRow="0" w:firstColumn="1" w:lastColumn="0" w:noHBand="0" w:noVBand="1"/>
      </w:tblPr>
      <w:tblGrid>
        <w:gridCol w:w="9889"/>
      </w:tblGrid>
      <w:tr w:rsidR="008B4E8E" w:rsidRPr="00275A9E" w14:paraId="532B4444" w14:textId="77777777" w:rsidTr="008B4E8E">
        <w:trPr>
          <w:trHeight w:val="541"/>
        </w:trPr>
        <w:tc>
          <w:tcPr>
            <w:tcW w:w="9889" w:type="dxa"/>
          </w:tcPr>
          <w:p w14:paraId="12D01110" w14:textId="77777777" w:rsidR="008B4E8E" w:rsidRPr="00275A9E" w:rsidRDefault="008B4E8E" w:rsidP="00C70398"/>
        </w:tc>
      </w:tr>
    </w:tbl>
    <w:p w14:paraId="3DE6BA0C" w14:textId="77777777" w:rsidR="008B4E8E" w:rsidRPr="00275A9E" w:rsidRDefault="008B4E8E" w:rsidP="008B4E8E">
      <w:r w:rsidRPr="00275A9E">
        <w:rPr>
          <w:rFonts w:hint="eastAsia"/>
        </w:rPr>
        <w:t>②「契約」を結ぶ際に心がけるべきことは何か。</w:t>
      </w:r>
    </w:p>
    <w:tbl>
      <w:tblPr>
        <w:tblStyle w:val="a3"/>
        <w:tblW w:w="9747" w:type="dxa"/>
        <w:tblLook w:val="04A0" w:firstRow="1" w:lastRow="0" w:firstColumn="1" w:lastColumn="0" w:noHBand="0" w:noVBand="1"/>
      </w:tblPr>
      <w:tblGrid>
        <w:gridCol w:w="9747"/>
      </w:tblGrid>
      <w:tr w:rsidR="008B4E8E" w:rsidRPr="00275A9E" w14:paraId="52E0F592" w14:textId="77777777" w:rsidTr="008B4E8E">
        <w:trPr>
          <w:trHeight w:val="611"/>
        </w:trPr>
        <w:tc>
          <w:tcPr>
            <w:tcW w:w="9747" w:type="dxa"/>
          </w:tcPr>
          <w:p w14:paraId="577C33ED" w14:textId="77777777" w:rsidR="008B4E8E" w:rsidRPr="00275A9E" w:rsidRDefault="008B4E8E" w:rsidP="00C70398"/>
        </w:tc>
      </w:tr>
    </w:tbl>
    <w:p w14:paraId="1B39C027" w14:textId="600A2808" w:rsidR="008B4E8E" w:rsidRDefault="008B4E8E" w:rsidP="008B4E8E">
      <w:pPr>
        <w:ind w:left="210" w:hangingChars="100" w:hanging="210"/>
      </w:pPr>
      <w:r w:rsidRPr="00275A9E">
        <w:rPr>
          <w:rFonts w:hint="eastAsia"/>
        </w:rPr>
        <w:t>⇒私たちの消費生活は、</w:t>
      </w:r>
      <w:r w:rsidRPr="00275A9E">
        <w:rPr>
          <w:rFonts w:ascii="ＭＳ ゴシック" w:eastAsia="ＭＳ ゴシック" w:hAnsi="ＭＳ ゴシック" w:hint="eastAsia"/>
          <w:b/>
        </w:rPr>
        <w:t>契約</w:t>
      </w:r>
      <w:r w:rsidRPr="00275A9E">
        <w:rPr>
          <w:rFonts w:hint="eastAsia"/>
        </w:rPr>
        <w:t>によって成り立っています。私たちの社会では、個人の意思で自由に契約することができます。誰とどのような内容の契約を、どのような方法で結ぶかは基本的に自由です。</w:t>
      </w:r>
    </w:p>
    <w:p w14:paraId="00AE94E6" w14:textId="77777777" w:rsidR="008B4E8E" w:rsidRPr="00275A9E" w:rsidRDefault="008B4E8E" w:rsidP="008B4E8E">
      <w:pPr>
        <w:ind w:left="210" w:hangingChars="100" w:hanging="210"/>
        <w:rPr>
          <w:rFonts w:hint="eastAsia"/>
          <w:bdr w:val="single" w:sz="4" w:space="0" w:color="auto"/>
        </w:rPr>
      </w:pPr>
    </w:p>
    <w:p w14:paraId="118D510B" w14:textId="52F9FD67" w:rsidR="008B4E8E" w:rsidRPr="007D1855" w:rsidRDefault="008B4E8E" w:rsidP="008B4E8E">
      <w:pPr>
        <w:rPr>
          <w:u w:val="single"/>
        </w:rPr>
      </w:pPr>
      <w:r w:rsidRPr="008B4E8E">
        <w:rPr>
          <w:rFonts w:hint="eastAsia"/>
          <w:bdr w:val="single" w:sz="4" w:space="0" w:color="auto"/>
        </w:rPr>
        <w:t>ＳＣＥＮＥ４</w:t>
      </w:r>
      <w:r w:rsidRPr="007D1855">
        <w:rPr>
          <w:rFonts w:hint="eastAsia"/>
          <w:u w:val="single"/>
        </w:rPr>
        <w:t xml:space="preserve">　</w:t>
      </w:r>
      <w:bookmarkStart w:id="0" w:name="_Hlk493970586"/>
      <w:r w:rsidRPr="007D1855">
        <w:rPr>
          <w:rFonts w:hint="eastAsia"/>
          <w:u w:val="single"/>
        </w:rPr>
        <w:t>消費者の権利を守るために大切なことは何だろう？</w:t>
      </w:r>
      <w:bookmarkEnd w:id="0"/>
      <w:r>
        <w:rPr>
          <w:rFonts w:hint="eastAsia"/>
          <w:u w:val="single"/>
        </w:rPr>
        <w:t xml:space="preserve">　　　　　　　　　　　　</w:t>
      </w:r>
      <w:r>
        <w:rPr>
          <w:rFonts w:hint="eastAsia"/>
          <w:u w:val="single"/>
        </w:rPr>
        <w:t xml:space="preserve"> </w:t>
      </w:r>
      <w:r>
        <w:rPr>
          <w:u w:val="single"/>
        </w:rPr>
        <w:t xml:space="preserve"> </w:t>
      </w:r>
      <w:r>
        <w:rPr>
          <w:rFonts w:hint="eastAsia"/>
          <w:u w:val="single"/>
        </w:rPr>
        <w:t xml:space="preserve">　</w:t>
      </w:r>
      <w:r w:rsidRPr="007D1855">
        <w:rPr>
          <w:rFonts w:hint="eastAsia"/>
          <w:u w:val="single"/>
        </w:rPr>
        <w:t xml:space="preserve">　</w:t>
      </w:r>
    </w:p>
    <w:p w14:paraId="756AC14D" w14:textId="77777777" w:rsidR="008B4E8E" w:rsidRPr="00275A9E" w:rsidRDefault="008B4E8E" w:rsidP="008B4E8E">
      <w:pPr>
        <w:ind w:firstLineChars="1800" w:firstLine="3780"/>
      </w:pPr>
      <w:r w:rsidRPr="00275A9E">
        <w:rPr>
          <w:rFonts w:hint="eastAsia"/>
        </w:rPr>
        <w:t>・対応教科書ページ</w:t>
      </w:r>
      <w:r w:rsidRPr="00275A9E">
        <w:rPr>
          <w:rFonts w:hint="eastAsia"/>
        </w:rPr>
        <w:t>P</w:t>
      </w:r>
      <w:r w:rsidRPr="00275A9E">
        <w:rPr>
          <w:rFonts w:hint="eastAsia"/>
        </w:rPr>
        <w:t>（　　　　　　　　　　）</w:t>
      </w:r>
    </w:p>
    <w:p w14:paraId="1B868A8E" w14:textId="77777777" w:rsidR="008B4E8E" w:rsidRPr="00275A9E" w:rsidRDefault="008B4E8E" w:rsidP="008B4E8E">
      <w:r w:rsidRPr="00275A9E">
        <w:rPr>
          <w:rFonts w:hint="eastAsia"/>
        </w:rPr>
        <w:t>Q</w:t>
      </w:r>
      <w:r w:rsidRPr="00275A9E">
        <w:rPr>
          <w:rFonts w:hint="eastAsia"/>
        </w:rPr>
        <w:t>１・消費者主権とはどのような考え方か。</w:t>
      </w:r>
    </w:p>
    <w:tbl>
      <w:tblPr>
        <w:tblStyle w:val="a3"/>
        <w:tblW w:w="0" w:type="auto"/>
        <w:tblLook w:val="04A0" w:firstRow="1" w:lastRow="0" w:firstColumn="1" w:lastColumn="0" w:noHBand="0" w:noVBand="1"/>
      </w:tblPr>
      <w:tblGrid>
        <w:gridCol w:w="9747"/>
      </w:tblGrid>
      <w:tr w:rsidR="008B4E8E" w:rsidRPr="00275A9E" w14:paraId="6A7DE5D7" w14:textId="77777777" w:rsidTr="008B4E8E">
        <w:trPr>
          <w:trHeight w:val="650"/>
        </w:trPr>
        <w:tc>
          <w:tcPr>
            <w:tcW w:w="9747" w:type="dxa"/>
          </w:tcPr>
          <w:p w14:paraId="137E2C80" w14:textId="77777777" w:rsidR="008B4E8E" w:rsidRPr="00275A9E" w:rsidRDefault="008B4E8E" w:rsidP="00C70398"/>
        </w:tc>
      </w:tr>
    </w:tbl>
    <w:p w14:paraId="54C62D9F" w14:textId="77777777" w:rsidR="008B4E8E" w:rsidRDefault="008B4E8E" w:rsidP="008B4E8E"/>
    <w:p w14:paraId="7AE763E9" w14:textId="4492F4CD" w:rsidR="008B4E8E" w:rsidRPr="00275A9E" w:rsidRDefault="008B4E8E" w:rsidP="008B4E8E">
      <w:r w:rsidRPr="00275A9E">
        <w:rPr>
          <w:rFonts w:hint="eastAsia"/>
        </w:rPr>
        <w:t>Q</w:t>
      </w:r>
      <w:r w:rsidRPr="00275A9E">
        <w:rPr>
          <w:rFonts w:hint="eastAsia"/>
        </w:rPr>
        <w:t>２・次の悪質商法（消費者問題）がどのような実態か各班で調べ、分かったことを発表しよう。</w:t>
      </w:r>
    </w:p>
    <w:tbl>
      <w:tblPr>
        <w:tblStyle w:val="a3"/>
        <w:tblW w:w="0" w:type="auto"/>
        <w:tblLook w:val="04A0" w:firstRow="1" w:lastRow="0" w:firstColumn="1" w:lastColumn="0" w:noHBand="0" w:noVBand="1"/>
      </w:tblPr>
      <w:tblGrid>
        <w:gridCol w:w="4786"/>
        <w:gridCol w:w="4961"/>
      </w:tblGrid>
      <w:tr w:rsidR="008B4E8E" w:rsidRPr="00275A9E" w14:paraId="19A4334A" w14:textId="77777777" w:rsidTr="008B4E8E">
        <w:trPr>
          <w:trHeight w:val="1180"/>
        </w:trPr>
        <w:tc>
          <w:tcPr>
            <w:tcW w:w="4786" w:type="dxa"/>
          </w:tcPr>
          <w:p w14:paraId="19F0D6AF" w14:textId="77777777" w:rsidR="008B4E8E" w:rsidRPr="00275A9E" w:rsidRDefault="008B4E8E" w:rsidP="00C70398">
            <w:r w:rsidRPr="00275A9E">
              <w:rPr>
                <w:rFonts w:hint="eastAsia"/>
              </w:rPr>
              <w:t xml:space="preserve">＜マルチ商法＞　　</w:t>
            </w:r>
            <w:r>
              <w:rPr>
                <w:rFonts w:hint="eastAsia"/>
              </w:rPr>
              <w:t xml:space="preserve">　　　</w:t>
            </w:r>
            <w:r w:rsidRPr="00275A9E">
              <w:rPr>
                <w:rFonts w:hint="eastAsia"/>
              </w:rPr>
              <w:t xml:space="preserve">　担当（　　　　）</w:t>
            </w:r>
          </w:p>
        </w:tc>
        <w:tc>
          <w:tcPr>
            <w:tcW w:w="4961" w:type="dxa"/>
          </w:tcPr>
          <w:p w14:paraId="4768C6EC" w14:textId="77777777" w:rsidR="008B4E8E" w:rsidRPr="00275A9E" w:rsidRDefault="008B4E8E" w:rsidP="00C70398">
            <w:r w:rsidRPr="00275A9E">
              <w:rPr>
                <w:rFonts w:hint="eastAsia"/>
                <w:sz w:val="20"/>
              </w:rPr>
              <w:t>＜ネガティブ・オプション＞</w:t>
            </w:r>
            <w:r>
              <w:rPr>
                <w:rFonts w:hint="eastAsia"/>
                <w:sz w:val="20"/>
              </w:rPr>
              <w:t xml:space="preserve">　　</w:t>
            </w:r>
            <w:r w:rsidRPr="00275A9E">
              <w:rPr>
                <w:rFonts w:hint="eastAsia"/>
              </w:rPr>
              <w:t>担当（　　　　）</w:t>
            </w:r>
          </w:p>
        </w:tc>
      </w:tr>
      <w:tr w:rsidR="008B4E8E" w:rsidRPr="00275A9E" w14:paraId="4B732494" w14:textId="77777777" w:rsidTr="008B4E8E">
        <w:trPr>
          <w:trHeight w:val="1268"/>
        </w:trPr>
        <w:tc>
          <w:tcPr>
            <w:tcW w:w="4786" w:type="dxa"/>
          </w:tcPr>
          <w:p w14:paraId="4B505268" w14:textId="77777777" w:rsidR="008B4E8E" w:rsidRPr="00275A9E" w:rsidRDefault="008B4E8E" w:rsidP="00C70398">
            <w:r w:rsidRPr="00275A9E">
              <w:rPr>
                <w:rFonts w:hint="eastAsia"/>
                <w:sz w:val="16"/>
              </w:rPr>
              <w:t>＜アポイントメントセールス＞</w:t>
            </w:r>
            <w:r>
              <w:rPr>
                <w:rFonts w:hint="eastAsia"/>
                <w:sz w:val="16"/>
              </w:rPr>
              <w:t xml:space="preserve">　　　</w:t>
            </w:r>
            <w:r w:rsidRPr="00275A9E">
              <w:rPr>
                <w:rFonts w:hint="eastAsia"/>
              </w:rPr>
              <w:t>担当（　　　　）</w:t>
            </w:r>
          </w:p>
        </w:tc>
        <w:tc>
          <w:tcPr>
            <w:tcW w:w="4961" w:type="dxa"/>
          </w:tcPr>
          <w:p w14:paraId="63764648" w14:textId="77777777" w:rsidR="008B4E8E" w:rsidRPr="00275A9E" w:rsidRDefault="008B4E8E" w:rsidP="00C70398">
            <w:r w:rsidRPr="00275A9E">
              <w:rPr>
                <w:rFonts w:hint="eastAsia"/>
              </w:rPr>
              <w:t xml:space="preserve">＜キャッチセールス＞　</w:t>
            </w:r>
            <w:r>
              <w:rPr>
                <w:rFonts w:hint="eastAsia"/>
              </w:rPr>
              <w:t xml:space="preserve">　　　</w:t>
            </w:r>
            <w:r w:rsidRPr="00275A9E">
              <w:rPr>
                <w:rFonts w:hint="eastAsia"/>
              </w:rPr>
              <w:t>担当（　　　　）</w:t>
            </w:r>
          </w:p>
        </w:tc>
      </w:tr>
    </w:tbl>
    <w:p w14:paraId="5B0E1295" w14:textId="77777777" w:rsidR="008B4E8E" w:rsidRDefault="008B4E8E" w:rsidP="008B4E8E"/>
    <w:p w14:paraId="1B4F153D" w14:textId="51D10733" w:rsidR="008B4E8E" w:rsidRPr="00275A9E" w:rsidRDefault="008B4E8E" w:rsidP="008B4E8E">
      <w:r w:rsidRPr="00275A9E">
        <w:rPr>
          <w:rFonts w:hint="eastAsia"/>
        </w:rPr>
        <w:t>Q</w:t>
      </w:r>
      <w:r w:rsidRPr="00275A9E">
        <w:rPr>
          <w:rFonts w:hint="eastAsia"/>
        </w:rPr>
        <w:t>３・モノやサービスを選択する消費者として大切にすべきことは何か書こう。</w:t>
      </w:r>
    </w:p>
    <w:tbl>
      <w:tblPr>
        <w:tblStyle w:val="a3"/>
        <w:tblW w:w="0" w:type="auto"/>
        <w:tblLook w:val="04A0" w:firstRow="1" w:lastRow="0" w:firstColumn="1" w:lastColumn="0" w:noHBand="0" w:noVBand="1"/>
      </w:tblPr>
      <w:tblGrid>
        <w:gridCol w:w="9747"/>
      </w:tblGrid>
      <w:tr w:rsidR="008B4E8E" w:rsidRPr="00275A9E" w14:paraId="30967FDE" w14:textId="77777777" w:rsidTr="008B4E8E">
        <w:trPr>
          <w:trHeight w:val="1028"/>
        </w:trPr>
        <w:tc>
          <w:tcPr>
            <w:tcW w:w="9747" w:type="dxa"/>
          </w:tcPr>
          <w:p w14:paraId="43EE85F9" w14:textId="77777777" w:rsidR="008B4E8E" w:rsidRPr="00275A9E" w:rsidRDefault="008B4E8E" w:rsidP="00C70398">
            <w:pPr>
              <w:rPr>
                <w:rFonts w:ascii="Symbol" w:hAnsi="Symbol"/>
              </w:rPr>
            </w:pPr>
          </w:p>
        </w:tc>
      </w:tr>
    </w:tbl>
    <w:p w14:paraId="7FBB2E3A" w14:textId="77777777" w:rsidR="008B4E8E" w:rsidRDefault="008B4E8E" w:rsidP="008B4E8E"/>
    <w:p w14:paraId="18B43C65" w14:textId="45EBBCEA" w:rsidR="008B4E8E" w:rsidRPr="00275A9E" w:rsidRDefault="008B4E8E" w:rsidP="008B4E8E">
      <w:r w:rsidRPr="00275A9E">
        <w:rPr>
          <w:rFonts w:hint="eastAsia"/>
        </w:rPr>
        <w:t>Q</w:t>
      </w:r>
      <w:r w:rsidRPr="00275A9E">
        <w:rPr>
          <w:rFonts w:hint="eastAsia"/>
        </w:rPr>
        <w:t>４・モノやサービスを消費者に提供する会社として大切にすべきことは何か書こう。</w:t>
      </w:r>
    </w:p>
    <w:tbl>
      <w:tblPr>
        <w:tblStyle w:val="a3"/>
        <w:tblW w:w="0" w:type="auto"/>
        <w:tblLook w:val="04A0" w:firstRow="1" w:lastRow="0" w:firstColumn="1" w:lastColumn="0" w:noHBand="0" w:noVBand="1"/>
      </w:tblPr>
      <w:tblGrid>
        <w:gridCol w:w="9747"/>
      </w:tblGrid>
      <w:tr w:rsidR="008B4E8E" w:rsidRPr="00275A9E" w14:paraId="52442074" w14:textId="77777777" w:rsidTr="008B4E8E">
        <w:trPr>
          <w:trHeight w:val="1109"/>
        </w:trPr>
        <w:tc>
          <w:tcPr>
            <w:tcW w:w="9747" w:type="dxa"/>
          </w:tcPr>
          <w:p w14:paraId="557DB2E0" w14:textId="77777777" w:rsidR="008B4E8E" w:rsidRPr="00275A9E" w:rsidRDefault="008B4E8E" w:rsidP="00C70398">
            <w:pPr>
              <w:rPr>
                <w:rFonts w:ascii="Symbol" w:hAnsi="Symbol"/>
              </w:rPr>
            </w:pPr>
            <w:bookmarkStart w:id="1" w:name="_Hlk509466752"/>
          </w:p>
        </w:tc>
      </w:tr>
      <w:bookmarkEnd w:id="1"/>
    </w:tbl>
    <w:p w14:paraId="769640E6" w14:textId="77777777" w:rsidR="008B4E8E" w:rsidRDefault="008B4E8E" w:rsidP="008B4E8E"/>
    <w:p w14:paraId="1A9DDD42" w14:textId="39DF6B0B" w:rsidR="008B4E8E" w:rsidRPr="00275A9E" w:rsidRDefault="008B4E8E" w:rsidP="008B4E8E">
      <w:r w:rsidRPr="00275A9E">
        <w:rPr>
          <w:rFonts w:hint="eastAsia"/>
        </w:rPr>
        <w:t>Q</w:t>
      </w:r>
      <w:r w:rsidRPr="00275A9E">
        <w:rPr>
          <w:rFonts w:hint="eastAsia"/>
        </w:rPr>
        <w:t>５・消費者の権利を守るために政府が行っていることをまとめてみよう。</w:t>
      </w:r>
    </w:p>
    <w:tbl>
      <w:tblPr>
        <w:tblStyle w:val="a3"/>
        <w:tblW w:w="0" w:type="auto"/>
        <w:tblLook w:val="04A0" w:firstRow="1" w:lastRow="0" w:firstColumn="1" w:lastColumn="0" w:noHBand="0" w:noVBand="1"/>
      </w:tblPr>
      <w:tblGrid>
        <w:gridCol w:w="9889"/>
      </w:tblGrid>
      <w:tr w:rsidR="008B4E8E" w:rsidRPr="00275A9E" w14:paraId="3E20F192" w14:textId="77777777" w:rsidTr="008B4E8E">
        <w:trPr>
          <w:trHeight w:val="1235"/>
        </w:trPr>
        <w:tc>
          <w:tcPr>
            <w:tcW w:w="9889" w:type="dxa"/>
          </w:tcPr>
          <w:p w14:paraId="05B64FD2" w14:textId="77777777" w:rsidR="008B4E8E" w:rsidRPr="00275A9E" w:rsidRDefault="008B4E8E" w:rsidP="00C70398">
            <w:pPr>
              <w:rPr>
                <w:rFonts w:ascii="Symbol" w:hAnsi="Symbol"/>
              </w:rPr>
            </w:pPr>
          </w:p>
        </w:tc>
      </w:tr>
    </w:tbl>
    <w:p w14:paraId="4E06EA8B" w14:textId="77777777" w:rsidR="008B4E8E" w:rsidRPr="00275A9E" w:rsidRDefault="008B4E8E" w:rsidP="008B4E8E">
      <w:pPr>
        <w:rPr>
          <w:rFonts w:hint="eastAsia"/>
        </w:rPr>
      </w:pPr>
    </w:p>
    <w:p w14:paraId="6BD513D7" w14:textId="7D776094" w:rsidR="008B4E8E" w:rsidRPr="007D1855" w:rsidRDefault="008B4E8E" w:rsidP="008B4E8E">
      <w:pPr>
        <w:rPr>
          <w:u w:val="single"/>
        </w:rPr>
      </w:pPr>
      <w:r w:rsidRPr="008B4E8E">
        <w:rPr>
          <w:rFonts w:hint="eastAsia"/>
          <w:bdr w:val="single" w:sz="4" w:space="0" w:color="auto"/>
        </w:rPr>
        <w:t>ＳＣＥＮＥ５</w:t>
      </w:r>
      <w:r w:rsidRPr="007D1855">
        <w:rPr>
          <w:rFonts w:hint="eastAsia"/>
          <w:u w:val="single"/>
        </w:rPr>
        <w:t xml:space="preserve">　</w:t>
      </w:r>
      <w:bookmarkStart w:id="2" w:name="_Hlk493970624"/>
      <w:r w:rsidRPr="007D1855">
        <w:rPr>
          <w:rFonts w:hint="eastAsia"/>
          <w:u w:val="single"/>
        </w:rPr>
        <w:t>企業とは何だろう？</w:t>
      </w:r>
      <w:bookmarkEnd w:id="2"/>
      <w:r>
        <w:rPr>
          <w:rFonts w:hint="eastAsia"/>
          <w:u w:val="single"/>
        </w:rPr>
        <w:t xml:space="preserve">　　　　　　　　　　　　　　　　　　　　　</w:t>
      </w:r>
      <w:r w:rsidR="00377DF1">
        <w:rPr>
          <w:rFonts w:hint="eastAsia"/>
          <w:u w:val="single"/>
        </w:rPr>
        <w:t xml:space="preserve">　　　</w:t>
      </w:r>
      <w:r>
        <w:rPr>
          <w:rFonts w:hint="eastAsia"/>
          <w:u w:val="single"/>
        </w:rPr>
        <w:t xml:space="preserve">　　　　　　</w:t>
      </w:r>
    </w:p>
    <w:p w14:paraId="6867181D" w14:textId="4486D22C" w:rsidR="008B4E8E" w:rsidRPr="00275A9E" w:rsidRDefault="008B4E8E" w:rsidP="008B4E8E">
      <w:pPr>
        <w:ind w:firstLineChars="1900" w:firstLine="3990"/>
      </w:pPr>
      <w:r w:rsidRPr="00275A9E">
        <w:rPr>
          <w:rFonts w:hint="eastAsia"/>
        </w:rPr>
        <w:t xml:space="preserve">　</w:t>
      </w:r>
      <w:r w:rsidR="00377DF1">
        <w:rPr>
          <w:rFonts w:hint="eastAsia"/>
        </w:rPr>
        <w:t xml:space="preserve">　　　</w:t>
      </w:r>
      <w:bookmarkStart w:id="3" w:name="_GoBack"/>
      <w:bookmarkEnd w:id="3"/>
      <w:r w:rsidRPr="00275A9E">
        <w:rPr>
          <w:rFonts w:hint="eastAsia"/>
        </w:rPr>
        <w:t xml:space="preserve">　・対応教科書ページ</w:t>
      </w:r>
      <w:r w:rsidRPr="00275A9E">
        <w:rPr>
          <w:rFonts w:hint="eastAsia"/>
        </w:rPr>
        <w:t>P</w:t>
      </w:r>
      <w:r w:rsidRPr="00275A9E">
        <w:rPr>
          <w:rFonts w:hint="eastAsia"/>
        </w:rPr>
        <w:t>（　　　　　　　　　　）</w:t>
      </w:r>
    </w:p>
    <w:p w14:paraId="5614F7DC" w14:textId="77777777" w:rsidR="008B4E8E" w:rsidRPr="00275A9E" w:rsidRDefault="008B4E8E" w:rsidP="008B4E8E">
      <w:r w:rsidRPr="00275A9E">
        <w:rPr>
          <w:rFonts w:hint="eastAsia"/>
        </w:rPr>
        <w:t>Q</w:t>
      </w:r>
      <w:r w:rsidRPr="00275A9E">
        <w:rPr>
          <w:rFonts w:hint="eastAsia"/>
        </w:rPr>
        <w:t>１・生産活動を担っている企業の目的は何か。</w:t>
      </w:r>
    </w:p>
    <w:tbl>
      <w:tblPr>
        <w:tblStyle w:val="a3"/>
        <w:tblW w:w="0" w:type="auto"/>
        <w:tblLook w:val="04A0" w:firstRow="1" w:lastRow="0" w:firstColumn="1" w:lastColumn="0" w:noHBand="0" w:noVBand="1"/>
      </w:tblPr>
      <w:tblGrid>
        <w:gridCol w:w="9889"/>
      </w:tblGrid>
      <w:tr w:rsidR="008B4E8E" w:rsidRPr="00275A9E" w14:paraId="246BE692" w14:textId="77777777" w:rsidTr="00377DF1">
        <w:trPr>
          <w:trHeight w:val="892"/>
        </w:trPr>
        <w:tc>
          <w:tcPr>
            <w:tcW w:w="9889" w:type="dxa"/>
          </w:tcPr>
          <w:p w14:paraId="7D759F44" w14:textId="77777777" w:rsidR="008B4E8E" w:rsidRPr="00275A9E" w:rsidRDefault="008B4E8E" w:rsidP="00C70398">
            <w:pPr>
              <w:rPr>
                <w:rFonts w:ascii="Symbol" w:hAnsi="Symbol"/>
              </w:rPr>
            </w:pPr>
          </w:p>
        </w:tc>
      </w:tr>
    </w:tbl>
    <w:p w14:paraId="5A79340C" w14:textId="77777777" w:rsidR="008B4E8E" w:rsidRPr="00275A9E" w:rsidRDefault="008B4E8E" w:rsidP="008B4E8E">
      <w:pPr>
        <w:ind w:left="210" w:hangingChars="100" w:hanging="210"/>
      </w:pPr>
      <w:r w:rsidRPr="00275A9E">
        <w:rPr>
          <w:rFonts w:hint="eastAsia"/>
        </w:rPr>
        <w:t>⇒企業は資本金（生産活動の元となる資金）や従業員の数により、</w:t>
      </w:r>
      <w:r w:rsidRPr="00275A9E">
        <w:rPr>
          <w:rFonts w:ascii="ＭＳ ゴシック" w:eastAsia="ＭＳ ゴシック" w:hAnsi="ＭＳ ゴシック" w:hint="eastAsia"/>
          <w:b/>
        </w:rPr>
        <w:t>大企業</w:t>
      </w:r>
      <w:r w:rsidRPr="00275A9E">
        <w:rPr>
          <w:rFonts w:hint="eastAsia"/>
        </w:rPr>
        <w:t>と</w:t>
      </w:r>
      <w:r w:rsidRPr="00275A9E">
        <w:rPr>
          <w:rFonts w:ascii="ＭＳ ゴシック" w:eastAsia="ＭＳ ゴシック" w:hAnsi="ＭＳ ゴシック" w:hint="eastAsia"/>
          <w:b/>
        </w:rPr>
        <w:t>中小企業</w:t>
      </w:r>
      <w:r w:rsidRPr="00275A9E">
        <w:rPr>
          <w:rFonts w:hint="eastAsia"/>
        </w:rPr>
        <w:t>に分けられます。新たな技術や高度な知識で挑戦する中小企業は</w:t>
      </w:r>
      <w:r w:rsidRPr="00275A9E">
        <w:rPr>
          <w:rFonts w:ascii="ＭＳ ゴシック" w:eastAsia="ＭＳ ゴシック" w:hAnsi="ＭＳ ゴシック" w:hint="eastAsia"/>
          <w:b/>
        </w:rPr>
        <w:t>ベンチャー企業</w:t>
      </w:r>
      <w:r w:rsidRPr="00275A9E">
        <w:rPr>
          <w:rFonts w:hint="eastAsia"/>
        </w:rPr>
        <w:t>と呼ばれています。ちなみにこの授業はベンチャー企業を意識しています。なお、多くの企業は民間の人々が経営する</w:t>
      </w:r>
      <w:r w:rsidRPr="00275A9E">
        <w:rPr>
          <w:rFonts w:ascii="ＭＳ ゴシック" w:eastAsia="ＭＳ ゴシック" w:hAnsi="ＭＳ ゴシック" w:hint="eastAsia"/>
          <w:b/>
        </w:rPr>
        <w:t>私企業</w:t>
      </w:r>
      <w:r w:rsidRPr="00275A9E">
        <w:rPr>
          <w:rFonts w:hint="eastAsia"/>
        </w:rPr>
        <w:t>です。他に、国や地方公共団体が経営する</w:t>
      </w:r>
      <w:r w:rsidRPr="00275A9E">
        <w:rPr>
          <w:rFonts w:ascii="ＭＳ ゴシック" w:eastAsia="ＭＳ ゴシック" w:hAnsi="ＭＳ ゴシック" w:hint="eastAsia"/>
          <w:b/>
        </w:rPr>
        <w:t>公企業</w:t>
      </w:r>
      <w:r w:rsidRPr="00275A9E">
        <w:rPr>
          <w:rFonts w:hint="eastAsia"/>
        </w:rPr>
        <w:t>もあります。</w:t>
      </w:r>
    </w:p>
    <w:p w14:paraId="76CE955C" w14:textId="77777777" w:rsidR="008B4E8E" w:rsidRDefault="008B4E8E" w:rsidP="008B4E8E"/>
    <w:p w14:paraId="6E44E4ED" w14:textId="77777777" w:rsidR="008B4E8E" w:rsidRPr="00275A9E" w:rsidRDefault="008B4E8E" w:rsidP="008B4E8E">
      <w:r w:rsidRPr="00275A9E">
        <w:rPr>
          <w:rFonts w:hint="eastAsia"/>
        </w:rPr>
        <w:t>Q</w:t>
      </w:r>
      <w:r w:rsidRPr="00275A9E">
        <w:rPr>
          <w:rFonts w:hint="eastAsia"/>
        </w:rPr>
        <w:t>２・会社プレゼンを行って、社長になるか従業員になるかを決めよう。</w:t>
      </w:r>
    </w:p>
    <w:tbl>
      <w:tblPr>
        <w:tblStyle w:val="a3"/>
        <w:tblW w:w="10031" w:type="dxa"/>
        <w:tblLook w:val="04A0" w:firstRow="1" w:lastRow="0" w:firstColumn="1" w:lastColumn="0" w:noHBand="0" w:noVBand="1"/>
      </w:tblPr>
      <w:tblGrid>
        <w:gridCol w:w="10031"/>
      </w:tblGrid>
      <w:tr w:rsidR="008B4E8E" w:rsidRPr="00275A9E" w14:paraId="3BA454C1" w14:textId="77777777" w:rsidTr="00377DF1">
        <w:trPr>
          <w:trHeight w:val="2196"/>
        </w:trPr>
        <w:tc>
          <w:tcPr>
            <w:tcW w:w="10031" w:type="dxa"/>
          </w:tcPr>
          <w:p w14:paraId="640F57B3" w14:textId="77777777" w:rsidR="008B4E8E" w:rsidRPr="00275A9E" w:rsidRDefault="008B4E8E" w:rsidP="00C70398">
            <w:r w:rsidRPr="00275A9E">
              <w:rPr>
                <w:rFonts w:hint="eastAsia"/>
                <w:bdr w:val="single" w:sz="4" w:space="0" w:color="auto"/>
              </w:rPr>
              <w:t>MEMO</w:t>
            </w:r>
            <w:r w:rsidRPr="00275A9E">
              <w:rPr>
                <w:rFonts w:hint="eastAsia"/>
              </w:rPr>
              <w:t xml:space="preserve">　～</w:t>
            </w:r>
            <w:r w:rsidRPr="00275A9E">
              <w:rPr>
                <w:rFonts w:hint="eastAsia"/>
              </w:rPr>
              <w:t xml:space="preserve"> </w:t>
            </w:r>
            <w:r w:rsidRPr="00275A9E">
              <w:rPr>
                <w:rFonts w:hint="eastAsia"/>
              </w:rPr>
              <w:t>この会社がスゴイと思った会社をメモしよう</w:t>
            </w:r>
            <w:r w:rsidRPr="00275A9E">
              <w:rPr>
                <w:rFonts w:hint="eastAsia"/>
              </w:rPr>
              <w:t xml:space="preserve"> </w:t>
            </w:r>
            <w:r w:rsidRPr="00275A9E">
              <w:rPr>
                <w:rFonts w:hint="eastAsia"/>
              </w:rPr>
              <w:t>～</w:t>
            </w:r>
          </w:p>
        </w:tc>
      </w:tr>
    </w:tbl>
    <w:p w14:paraId="2A544B14" w14:textId="77777777" w:rsidR="008B4E8E" w:rsidRPr="00275A9E" w:rsidRDefault="008B4E8E" w:rsidP="008B4E8E">
      <w:r w:rsidRPr="00275A9E">
        <w:rPr>
          <w:rFonts w:hint="eastAsia"/>
        </w:rPr>
        <w:t>⇒このプレゼンを受け、私は（　　社長　　・　　従業員　　）を選びます。</w:t>
      </w:r>
    </w:p>
    <w:p w14:paraId="7ED1055E" w14:textId="77777777" w:rsidR="008B4E8E" w:rsidRDefault="008B4E8E" w:rsidP="008B4E8E"/>
    <w:p w14:paraId="51A89D8B" w14:textId="77777777" w:rsidR="008B4E8E" w:rsidRPr="00275A9E" w:rsidRDefault="008B4E8E" w:rsidP="008B4E8E">
      <w:r w:rsidRPr="00275A9E">
        <w:rPr>
          <w:rFonts w:hint="eastAsia"/>
        </w:rPr>
        <w:t>Q</w:t>
      </w:r>
      <w:r w:rsidRPr="00275A9E">
        <w:rPr>
          <w:rFonts w:hint="eastAsia"/>
        </w:rPr>
        <w:t>３・設立する会社の初めての会議を行ってみましょう。</w:t>
      </w:r>
    </w:p>
    <w:p w14:paraId="4CB0B310" w14:textId="77777777" w:rsidR="008B4E8E" w:rsidRPr="00275A9E" w:rsidRDefault="008B4E8E" w:rsidP="008B4E8E">
      <w:r w:rsidRPr="00275A9E">
        <w:rPr>
          <w:rFonts w:hint="eastAsia"/>
        </w:rPr>
        <w:t>①社長所信表明（このような会社にしたいという熱い思いを語りましょう）</w:t>
      </w:r>
    </w:p>
    <w:tbl>
      <w:tblPr>
        <w:tblStyle w:val="a3"/>
        <w:tblW w:w="10031" w:type="dxa"/>
        <w:tblLook w:val="04A0" w:firstRow="1" w:lastRow="0" w:firstColumn="1" w:lastColumn="0" w:noHBand="0" w:noVBand="1"/>
      </w:tblPr>
      <w:tblGrid>
        <w:gridCol w:w="10031"/>
      </w:tblGrid>
      <w:tr w:rsidR="008B4E8E" w:rsidRPr="00275A9E" w14:paraId="6D6B69A1" w14:textId="77777777" w:rsidTr="00377DF1">
        <w:trPr>
          <w:trHeight w:val="1373"/>
        </w:trPr>
        <w:tc>
          <w:tcPr>
            <w:tcW w:w="10031" w:type="dxa"/>
          </w:tcPr>
          <w:p w14:paraId="31D25749" w14:textId="77777777" w:rsidR="008B4E8E" w:rsidRPr="00275A9E" w:rsidRDefault="008B4E8E" w:rsidP="00C70398">
            <w:r w:rsidRPr="00275A9E">
              <w:rPr>
                <w:rFonts w:hint="eastAsia"/>
                <w:bdr w:val="single" w:sz="4" w:space="0" w:color="auto"/>
              </w:rPr>
              <w:t>MEMO</w:t>
            </w:r>
          </w:p>
        </w:tc>
      </w:tr>
    </w:tbl>
    <w:p w14:paraId="4CC024B9" w14:textId="77777777" w:rsidR="008B4E8E" w:rsidRPr="00275A9E" w:rsidRDefault="008B4E8E" w:rsidP="008B4E8E">
      <w:r w:rsidRPr="00275A9E">
        <w:rPr>
          <w:rFonts w:hint="eastAsia"/>
        </w:rPr>
        <w:t>②役職を決めましょう。</w:t>
      </w:r>
    </w:p>
    <w:tbl>
      <w:tblPr>
        <w:tblStyle w:val="a3"/>
        <w:tblW w:w="0" w:type="auto"/>
        <w:tblLook w:val="04A0" w:firstRow="1" w:lastRow="0" w:firstColumn="1" w:lastColumn="0" w:noHBand="0" w:noVBand="1"/>
      </w:tblPr>
      <w:tblGrid>
        <w:gridCol w:w="1199"/>
        <w:gridCol w:w="952"/>
        <w:gridCol w:w="1726"/>
        <w:gridCol w:w="952"/>
        <w:gridCol w:w="1403"/>
        <w:gridCol w:w="338"/>
        <w:gridCol w:w="952"/>
        <w:gridCol w:w="2509"/>
      </w:tblGrid>
      <w:tr w:rsidR="008B4E8E" w:rsidRPr="00275A9E" w14:paraId="0828C6B4" w14:textId="77777777" w:rsidTr="00377DF1">
        <w:trPr>
          <w:trHeight w:val="615"/>
        </w:trPr>
        <w:tc>
          <w:tcPr>
            <w:tcW w:w="1199" w:type="dxa"/>
            <w:vAlign w:val="center"/>
          </w:tcPr>
          <w:p w14:paraId="024DA1F4" w14:textId="77777777" w:rsidR="008B4E8E" w:rsidRPr="00275A9E" w:rsidRDefault="008B4E8E" w:rsidP="00C70398">
            <w:pPr>
              <w:jc w:val="center"/>
            </w:pPr>
            <w:r w:rsidRPr="00275A9E">
              <w:rPr>
                <w:rFonts w:hint="eastAsia"/>
              </w:rPr>
              <w:t>会</w:t>
            </w:r>
            <w:r>
              <w:rPr>
                <w:rFonts w:hint="eastAsia"/>
              </w:rPr>
              <w:t xml:space="preserve"> </w:t>
            </w:r>
            <w:r w:rsidRPr="00275A9E">
              <w:rPr>
                <w:rFonts w:hint="eastAsia"/>
              </w:rPr>
              <w:t>社</w:t>
            </w:r>
            <w:r>
              <w:rPr>
                <w:rFonts w:hint="eastAsia"/>
              </w:rPr>
              <w:t xml:space="preserve"> </w:t>
            </w:r>
            <w:r w:rsidRPr="00275A9E">
              <w:rPr>
                <w:rFonts w:hint="eastAsia"/>
              </w:rPr>
              <w:t>名</w:t>
            </w:r>
          </w:p>
        </w:tc>
        <w:tc>
          <w:tcPr>
            <w:tcW w:w="3630" w:type="dxa"/>
            <w:gridSpan w:val="3"/>
          </w:tcPr>
          <w:p w14:paraId="774AD1D3" w14:textId="77777777" w:rsidR="008B4E8E" w:rsidRPr="00275A9E" w:rsidRDefault="008B4E8E" w:rsidP="00C70398"/>
        </w:tc>
        <w:tc>
          <w:tcPr>
            <w:tcW w:w="1403" w:type="dxa"/>
            <w:vAlign w:val="center"/>
          </w:tcPr>
          <w:p w14:paraId="0C6070BD" w14:textId="77777777" w:rsidR="008B4E8E" w:rsidRPr="00275A9E" w:rsidRDefault="008B4E8E" w:rsidP="00C70398">
            <w:pPr>
              <w:jc w:val="center"/>
            </w:pPr>
            <w:r w:rsidRPr="00275A9E">
              <w:rPr>
                <w:rFonts w:hint="eastAsia"/>
              </w:rPr>
              <w:t>商</w:t>
            </w:r>
            <w:r>
              <w:rPr>
                <w:rFonts w:hint="eastAsia"/>
              </w:rPr>
              <w:t xml:space="preserve"> </w:t>
            </w:r>
            <w:r w:rsidRPr="00275A9E">
              <w:rPr>
                <w:rFonts w:hint="eastAsia"/>
              </w:rPr>
              <w:t>品</w:t>
            </w:r>
            <w:r>
              <w:rPr>
                <w:rFonts w:hint="eastAsia"/>
              </w:rPr>
              <w:t xml:space="preserve"> </w:t>
            </w:r>
            <w:r w:rsidRPr="00275A9E">
              <w:rPr>
                <w:rFonts w:hint="eastAsia"/>
              </w:rPr>
              <w:t>名</w:t>
            </w:r>
          </w:p>
        </w:tc>
        <w:tc>
          <w:tcPr>
            <w:tcW w:w="3799" w:type="dxa"/>
            <w:gridSpan w:val="3"/>
          </w:tcPr>
          <w:p w14:paraId="6AD1A80C" w14:textId="77777777" w:rsidR="008B4E8E" w:rsidRPr="00275A9E" w:rsidRDefault="008B4E8E" w:rsidP="00C70398"/>
        </w:tc>
      </w:tr>
      <w:tr w:rsidR="008B4E8E" w:rsidRPr="00275A9E" w14:paraId="2C7DD35D" w14:textId="77777777" w:rsidTr="00377DF1">
        <w:trPr>
          <w:trHeight w:val="554"/>
        </w:trPr>
        <w:tc>
          <w:tcPr>
            <w:tcW w:w="1199" w:type="dxa"/>
            <w:vAlign w:val="center"/>
          </w:tcPr>
          <w:p w14:paraId="1F5BA210" w14:textId="77777777" w:rsidR="008B4E8E" w:rsidRPr="00275A9E" w:rsidRDefault="008B4E8E" w:rsidP="00C70398">
            <w:pPr>
              <w:jc w:val="center"/>
              <w:rPr>
                <w:szCs w:val="21"/>
              </w:rPr>
            </w:pPr>
            <w:r w:rsidRPr="00275A9E">
              <w:rPr>
                <w:rFonts w:hint="eastAsia"/>
                <w:szCs w:val="21"/>
              </w:rPr>
              <w:t>資</w:t>
            </w:r>
            <w:r>
              <w:rPr>
                <w:rFonts w:hint="eastAsia"/>
                <w:szCs w:val="21"/>
              </w:rPr>
              <w:t xml:space="preserve"> </w:t>
            </w:r>
            <w:r w:rsidRPr="00275A9E">
              <w:rPr>
                <w:rFonts w:hint="eastAsia"/>
                <w:szCs w:val="21"/>
              </w:rPr>
              <w:t>本</w:t>
            </w:r>
            <w:r>
              <w:rPr>
                <w:rFonts w:hint="eastAsia"/>
                <w:szCs w:val="21"/>
              </w:rPr>
              <w:t xml:space="preserve"> </w:t>
            </w:r>
            <w:r w:rsidRPr="00275A9E">
              <w:rPr>
                <w:rFonts w:hint="eastAsia"/>
                <w:szCs w:val="21"/>
              </w:rPr>
              <w:t>金</w:t>
            </w:r>
          </w:p>
        </w:tc>
        <w:tc>
          <w:tcPr>
            <w:tcW w:w="3630" w:type="dxa"/>
            <w:gridSpan w:val="3"/>
            <w:vAlign w:val="center"/>
          </w:tcPr>
          <w:p w14:paraId="1964FBE8" w14:textId="77777777" w:rsidR="008B4E8E" w:rsidRPr="00275A9E" w:rsidRDefault="008B4E8E" w:rsidP="00C70398">
            <w:r w:rsidRPr="00275A9E">
              <w:rPr>
                <w:rFonts w:hint="eastAsia"/>
              </w:rPr>
              <w:t xml:space="preserve">　</w:t>
            </w:r>
            <w:r>
              <w:rPr>
                <w:rFonts w:hint="eastAsia"/>
              </w:rPr>
              <w:t xml:space="preserve">　　</w:t>
            </w:r>
            <w:r w:rsidRPr="00275A9E">
              <w:rPr>
                <w:rFonts w:hint="eastAsia"/>
              </w:rPr>
              <w:t>人×</w:t>
            </w:r>
            <w:r w:rsidRPr="00275A9E">
              <w:t>1</w:t>
            </w:r>
            <w:r w:rsidRPr="00275A9E">
              <w:rPr>
                <w:rFonts w:hint="eastAsia"/>
              </w:rPr>
              <w:t>,</w:t>
            </w:r>
            <w:r w:rsidRPr="00275A9E">
              <w:t>000</w:t>
            </w:r>
            <w:r w:rsidRPr="00275A9E">
              <w:rPr>
                <w:rFonts w:hint="eastAsia"/>
              </w:rPr>
              <w:t>円＝　　　　　円</w:t>
            </w:r>
          </w:p>
        </w:tc>
        <w:tc>
          <w:tcPr>
            <w:tcW w:w="1403" w:type="dxa"/>
            <w:vMerge w:val="restart"/>
            <w:vAlign w:val="center"/>
          </w:tcPr>
          <w:p w14:paraId="5220C0AE" w14:textId="77777777" w:rsidR="008B4E8E" w:rsidRPr="00275A9E" w:rsidRDefault="008B4E8E" w:rsidP="00C70398">
            <w:pPr>
              <w:jc w:val="center"/>
            </w:pPr>
            <w:r w:rsidRPr="00275A9E">
              <w:rPr>
                <w:rFonts w:hint="eastAsia"/>
              </w:rPr>
              <w:t>商品の説明</w:t>
            </w:r>
          </w:p>
        </w:tc>
        <w:tc>
          <w:tcPr>
            <w:tcW w:w="3799" w:type="dxa"/>
            <w:gridSpan w:val="3"/>
            <w:vMerge w:val="restart"/>
          </w:tcPr>
          <w:p w14:paraId="4D8CC567" w14:textId="77777777" w:rsidR="008B4E8E" w:rsidRPr="00275A9E" w:rsidRDefault="008B4E8E" w:rsidP="00C70398"/>
        </w:tc>
      </w:tr>
      <w:tr w:rsidR="008B4E8E" w:rsidRPr="00275A9E" w14:paraId="7E89DA9A" w14:textId="77777777" w:rsidTr="00377DF1">
        <w:trPr>
          <w:trHeight w:val="539"/>
        </w:trPr>
        <w:tc>
          <w:tcPr>
            <w:tcW w:w="1199" w:type="dxa"/>
            <w:vAlign w:val="center"/>
          </w:tcPr>
          <w:p w14:paraId="7222738B" w14:textId="77777777" w:rsidR="008B4E8E" w:rsidRPr="00275A9E" w:rsidRDefault="008B4E8E" w:rsidP="00C70398">
            <w:pPr>
              <w:jc w:val="center"/>
              <w:rPr>
                <w:szCs w:val="21"/>
              </w:rPr>
            </w:pPr>
            <w:r w:rsidRPr="00275A9E">
              <w:rPr>
                <w:rFonts w:hint="eastAsia"/>
                <w:szCs w:val="21"/>
              </w:rPr>
              <w:t>社</w:t>
            </w:r>
            <w:r>
              <w:rPr>
                <w:rFonts w:hint="eastAsia"/>
                <w:szCs w:val="21"/>
              </w:rPr>
              <w:t xml:space="preserve"> </w:t>
            </w:r>
            <w:r w:rsidRPr="00275A9E">
              <w:rPr>
                <w:rFonts w:hint="eastAsia"/>
                <w:szCs w:val="21"/>
              </w:rPr>
              <w:t>長</w:t>
            </w:r>
            <w:r>
              <w:rPr>
                <w:rFonts w:hint="eastAsia"/>
                <w:szCs w:val="21"/>
              </w:rPr>
              <w:t xml:space="preserve"> </w:t>
            </w:r>
            <w:r w:rsidRPr="00275A9E">
              <w:rPr>
                <w:rFonts w:hint="eastAsia"/>
                <w:szCs w:val="21"/>
              </w:rPr>
              <w:t>名</w:t>
            </w:r>
          </w:p>
        </w:tc>
        <w:tc>
          <w:tcPr>
            <w:tcW w:w="3630" w:type="dxa"/>
            <w:gridSpan w:val="3"/>
          </w:tcPr>
          <w:p w14:paraId="2EB796C1" w14:textId="77777777" w:rsidR="008B4E8E" w:rsidRPr="00275A9E" w:rsidRDefault="008B4E8E" w:rsidP="00C70398"/>
        </w:tc>
        <w:tc>
          <w:tcPr>
            <w:tcW w:w="1403" w:type="dxa"/>
            <w:vMerge/>
          </w:tcPr>
          <w:p w14:paraId="541F3C4F" w14:textId="77777777" w:rsidR="008B4E8E" w:rsidRPr="00275A9E" w:rsidRDefault="008B4E8E" w:rsidP="00C70398"/>
        </w:tc>
        <w:tc>
          <w:tcPr>
            <w:tcW w:w="3799" w:type="dxa"/>
            <w:gridSpan w:val="3"/>
            <w:vMerge/>
          </w:tcPr>
          <w:p w14:paraId="4D598681" w14:textId="77777777" w:rsidR="008B4E8E" w:rsidRPr="00275A9E" w:rsidRDefault="008B4E8E" w:rsidP="00C70398"/>
        </w:tc>
      </w:tr>
      <w:tr w:rsidR="008B4E8E" w:rsidRPr="00275A9E" w14:paraId="19EBCC79" w14:textId="77777777" w:rsidTr="00377DF1">
        <w:trPr>
          <w:trHeight w:val="555"/>
        </w:trPr>
        <w:tc>
          <w:tcPr>
            <w:tcW w:w="1199" w:type="dxa"/>
            <w:vMerge w:val="restart"/>
            <w:vAlign w:val="center"/>
          </w:tcPr>
          <w:p w14:paraId="09943AB0" w14:textId="77777777" w:rsidR="008B4E8E" w:rsidRPr="00275A9E" w:rsidRDefault="008B4E8E" w:rsidP="00C70398">
            <w:pPr>
              <w:jc w:val="center"/>
              <w:rPr>
                <w:szCs w:val="21"/>
              </w:rPr>
            </w:pPr>
            <w:r w:rsidRPr="00275A9E">
              <w:rPr>
                <w:rFonts w:hint="eastAsia"/>
                <w:szCs w:val="21"/>
              </w:rPr>
              <w:t>従業員名</w:t>
            </w:r>
          </w:p>
          <w:p w14:paraId="169C256B" w14:textId="614C4A0D" w:rsidR="008B4E8E" w:rsidRPr="00275A9E" w:rsidRDefault="008B4E8E" w:rsidP="00C70398">
            <w:pPr>
              <w:jc w:val="center"/>
              <w:rPr>
                <w:szCs w:val="21"/>
              </w:rPr>
            </w:pPr>
            <w:r w:rsidRPr="00275A9E">
              <w:rPr>
                <w:rFonts w:hint="eastAsia"/>
                <w:szCs w:val="21"/>
              </w:rPr>
              <w:t>（必要な役職は増やして</w:t>
            </w:r>
            <w:r>
              <w:rPr>
                <w:rFonts w:hint="eastAsia"/>
                <w:szCs w:val="21"/>
              </w:rPr>
              <w:t>くだ</w:t>
            </w:r>
            <w:r>
              <w:rPr>
                <w:rFonts w:hint="eastAsia"/>
                <w:szCs w:val="21"/>
              </w:rPr>
              <w:t>さい</w:t>
            </w:r>
            <w:r w:rsidRPr="00275A9E">
              <w:rPr>
                <w:rFonts w:hint="eastAsia"/>
                <w:szCs w:val="21"/>
              </w:rPr>
              <w:t>）</w:t>
            </w:r>
          </w:p>
        </w:tc>
        <w:tc>
          <w:tcPr>
            <w:tcW w:w="952" w:type="dxa"/>
            <w:tcBorders>
              <w:bottom w:val="dotted" w:sz="4" w:space="0" w:color="auto"/>
            </w:tcBorders>
            <w:vAlign w:val="center"/>
          </w:tcPr>
          <w:p w14:paraId="7F54252D" w14:textId="77777777" w:rsidR="008B4E8E" w:rsidRPr="00275A9E" w:rsidRDefault="008B4E8E" w:rsidP="00C70398">
            <w:pPr>
              <w:jc w:val="center"/>
            </w:pPr>
            <w:r w:rsidRPr="00275A9E">
              <w:rPr>
                <w:rFonts w:hint="eastAsia"/>
              </w:rPr>
              <w:t>副社長</w:t>
            </w:r>
          </w:p>
        </w:tc>
        <w:tc>
          <w:tcPr>
            <w:tcW w:w="1726" w:type="dxa"/>
            <w:tcBorders>
              <w:bottom w:val="dotted" w:sz="4" w:space="0" w:color="auto"/>
            </w:tcBorders>
            <w:vAlign w:val="center"/>
          </w:tcPr>
          <w:p w14:paraId="5A232F19" w14:textId="77777777" w:rsidR="008B4E8E" w:rsidRPr="00275A9E" w:rsidRDefault="008B4E8E" w:rsidP="00C70398">
            <w:pPr>
              <w:jc w:val="center"/>
            </w:pPr>
          </w:p>
        </w:tc>
        <w:tc>
          <w:tcPr>
            <w:tcW w:w="952" w:type="dxa"/>
            <w:tcBorders>
              <w:bottom w:val="dotted" w:sz="4" w:space="0" w:color="auto"/>
            </w:tcBorders>
            <w:vAlign w:val="center"/>
          </w:tcPr>
          <w:p w14:paraId="12D2C6C0" w14:textId="77777777" w:rsidR="008B4E8E" w:rsidRPr="00275A9E" w:rsidRDefault="008B4E8E" w:rsidP="00C70398">
            <w:pPr>
              <w:jc w:val="center"/>
            </w:pPr>
            <w:r w:rsidRPr="00275A9E">
              <w:rPr>
                <w:rFonts w:hint="eastAsia"/>
              </w:rPr>
              <w:t>会</w:t>
            </w:r>
            <w:r>
              <w:rPr>
                <w:rFonts w:hint="eastAsia"/>
              </w:rPr>
              <w:t xml:space="preserve"> </w:t>
            </w:r>
            <w:r>
              <w:t xml:space="preserve"> </w:t>
            </w:r>
            <w:r w:rsidRPr="00275A9E">
              <w:rPr>
                <w:rFonts w:hint="eastAsia"/>
              </w:rPr>
              <w:t>計</w:t>
            </w:r>
          </w:p>
        </w:tc>
        <w:tc>
          <w:tcPr>
            <w:tcW w:w="1741" w:type="dxa"/>
            <w:gridSpan w:val="2"/>
            <w:tcBorders>
              <w:bottom w:val="dotted" w:sz="4" w:space="0" w:color="auto"/>
            </w:tcBorders>
            <w:vAlign w:val="center"/>
          </w:tcPr>
          <w:p w14:paraId="3B1F601C" w14:textId="77777777" w:rsidR="008B4E8E" w:rsidRPr="00275A9E" w:rsidRDefault="008B4E8E" w:rsidP="00C70398">
            <w:pPr>
              <w:jc w:val="center"/>
            </w:pPr>
          </w:p>
        </w:tc>
        <w:tc>
          <w:tcPr>
            <w:tcW w:w="952" w:type="dxa"/>
            <w:tcBorders>
              <w:bottom w:val="dotted" w:sz="4" w:space="0" w:color="auto"/>
            </w:tcBorders>
            <w:vAlign w:val="center"/>
          </w:tcPr>
          <w:p w14:paraId="3DB6DA07" w14:textId="77777777" w:rsidR="008B4E8E" w:rsidRPr="00275A9E" w:rsidRDefault="008B4E8E" w:rsidP="00C70398">
            <w:pPr>
              <w:jc w:val="center"/>
            </w:pPr>
            <w:r w:rsidRPr="00275A9E">
              <w:rPr>
                <w:rFonts w:hint="eastAsia"/>
              </w:rPr>
              <w:t>広</w:t>
            </w:r>
            <w:r>
              <w:rPr>
                <w:rFonts w:hint="eastAsia"/>
              </w:rPr>
              <w:t xml:space="preserve"> </w:t>
            </w:r>
            <w:r>
              <w:t xml:space="preserve"> </w:t>
            </w:r>
            <w:r w:rsidRPr="00275A9E">
              <w:rPr>
                <w:rFonts w:hint="eastAsia"/>
              </w:rPr>
              <w:t>報</w:t>
            </w:r>
          </w:p>
        </w:tc>
        <w:tc>
          <w:tcPr>
            <w:tcW w:w="2509" w:type="dxa"/>
            <w:tcBorders>
              <w:bottom w:val="dotted" w:sz="4" w:space="0" w:color="auto"/>
            </w:tcBorders>
          </w:tcPr>
          <w:p w14:paraId="2AD71FCD" w14:textId="77777777" w:rsidR="008B4E8E" w:rsidRPr="00275A9E" w:rsidRDefault="008B4E8E" w:rsidP="00C70398"/>
        </w:tc>
      </w:tr>
      <w:tr w:rsidR="008B4E8E" w:rsidRPr="00275A9E" w14:paraId="55585F76" w14:textId="77777777" w:rsidTr="00377DF1">
        <w:trPr>
          <w:trHeight w:val="585"/>
        </w:trPr>
        <w:tc>
          <w:tcPr>
            <w:tcW w:w="1199" w:type="dxa"/>
            <w:vMerge/>
          </w:tcPr>
          <w:p w14:paraId="060FFF00" w14:textId="77777777" w:rsidR="008B4E8E" w:rsidRPr="00275A9E" w:rsidRDefault="008B4E8E" w:rsidP="00C70398">
            <w:pPr>
              <w:jc w:val="center"/>
              <w:rPr>
                <w:szCs w:val="21"/>
              </w:rPr>
            </w:pPr>
          </w:p>
        </w:tc>
        <w:tc>
          <w:tcPr>
            <w:tcW w:w="952" w:type="dxa"/>
            <w:tcBorders>
              <w:top w:val="dotted" w:sz="4" w:space="0" w:color="auto"/>
              <w:bottom w:val="dotted" w:sz="4" w:space="0" w:color="auto"/>
            </w:tcBorders>
            <w:vAlign w:val="center"/>
          </w:tcPr>
          <w:p w14:paraId="2EB64997" w14:textId="77777777" w:rsidR="008B4E8E" w:rsidRPr="00275A9E" w:rsidRDefault="008B4E8E" w:rsidP="00C70398">
            <w:pPr>
              <w:jc w:val="center"/>
            </w:pPr>
            <w:r w:rsidRPr="00275A9E">
              <w:rPr>
                <w:rFonts w:hint="eastAsia"/>
              </w:rPr>
              <w:t>仕入れ</w:t>
            </w:r>
          </w:p>
        </w:tc>
        <w:tc>
          <w:tcPr>
            <w:tcW w:w="1726" w:type="dxa"/>
            <w:tcBorders>
              <w:top w:val="dotted" w:sz="4" w:space="0" w:color="auto"/>
              <w:bottom w:val="dotted" w:sz="4" w:space="0" w:color="auto"/>
            </w:tcBorders>
            <w:vAlign w:val="center"/>
          </w:tcPr>
          <w:p w14:paraId="2231EE3D" w14:textId="77777777" w:rsidR="008B4E8E" w:rsidRPr="00275A9E" w:rsidRDefault="008B4E8E" w:rsidP="00C70398">
            <w:pPr>
              <w:jc w:val="center"/>
            </w:pPr>
          </w:p>
        </w:tc>
        <w:tc>
          <w:tcPr>
            <w:tcW w:w="952" w:type="dxa"/>
            <w:tcBorders>
              <w:top w:val="dotted" w:sz="4" w:space="0" w:color="auto"/>
              <w:bottom w:val="dotted" w:sz="4" w:space="0" w:color="auto"/>
            </w:tcBorders>
            <w:vAlign w:val="center"/>
          </w:tcPr>
          <w:p w14:paraId="708D5F77" w14:textId="77777777" w:rsidR="008B4E8E" w:rsidRPr="00275A9E" w:rsidRDefault="008B4E8E" w:rsidP="00C70398">
            <w:pPr>
              <w:jc w:val="center"/>
              <w:rPr>
                <w:sz w:val="18"/>
                <w:szCs w:val="18"/>
              </w:rPr>
            </w:pPr>
            <w:r w:rsidRPr="00275A9E">
              <w:rPr>
                <w:rFonts w:hint="eastAsia"/>
                <w:sz w:val="18"/>
                <w:szCs w:val="18"/>
              </w:rPr>
              <w:t>製作代表</w:t>
            </w:r>
          </w:p>
        </w:tc>
        <w:tc>
          <w:tcPr>
            <w:tcW w:w="1741" w:type="dxa"/>
            <w:gridSpan w:val="2"/>
            <w:tcBorders>
              <w:top w:val="dotted" w:sz="4" w:space="0" w:color="auto"/>
              <w:bottom w:val="dotted" w:sz="4" w:space="0" w:color="auto"/>
            </w:tcBorders>
            <w:vAlign w:val="center"/>
          </w:tcPr>
          <w:p w14:paraId="7A94591B" w14:textId="77777777" w:rsidR="008B4E8E" w:rsidRPr="00275A9E" w:rsidRDefault="008B4E8E" w:rsidP="00C70398">
            <w:pPr>
              <w:jc w:val="center"/>
            </w:pPr>
          </w:p>
        </w:tc>
        <w:tc>
          <w:tcPr>
            <w:tcW w:w="952" w:type="dxa"/>
            <w:tcBorders>
              <w:top w:val="dotted" w:sz="4" w:space="0" w:color="auto"/>
              <w:bottom w:val="dotted" w:sz="4" w:space="0" w:color="auto"/>
            </w:tcBorders>
            <w:vAlign w:val="center"/>
          </w:tcPr>
          <w:p w14:paraId="282B4AD5" w14:textId="77777777" w:rsidR="008B4E8E" w:rsidRPr="00275A9E" w:rsidRDefault="008B4E8E" w:rsidP="00C70398">
            <w:pPr>
              <w:jc w:val="center"/>
              <w:rPr>
                <w:sz w:val="18"/>
                <w:szCs w:val="18"/>
              </w:rPr>
            </w:pPr>
            <w:r w:rsidRPr="00275A9E">
              <w:rPr>
                <w:rFonts w:hint="eastAsia"/>
                <w:sz w:val="18"/>
                <w:szCs w:val="18"/>
              </w:rPr>
              <w:t>販売代表</w:t>
            </w:r>
          </w:p>
        </w:tc>
        <w:tc>
          <w:tcPr>
            <w:tcW w:w="2509" w:type="dxa"/>
            <w:tcBorders>
              <w:top w:val="dotted" w:sz="4" w:space="0" w:color="auto"/>
              <w:bottom w:val="dotted" w:sz="4" w:space="0" w:color="auto"/>
            </w:tcBorders>
          </w:tcPr>
          <w:p w14:paraId="1FE2A81F" w14:textId="77777777" w:rsidR="008B4E8E" w:rsidRPr="00275A9E" w:rsidRDefault="008B4E8E" w:rsidP="00C70398"/>
        </w:tc>
      </w:tr>
      <w:tr w:rsidR="008B4E8E" w:rsidRPr="00275A9E" w14:paraId="19617123" w14:textId="77777777" w:rsidTr="00377DF1">
        <w:trPr>
          <w:trHeight w:val="662"/>
        </w:trPr>
        <w:tc>
          <w:tcPr>
            <w:tcW w:w="1199" w:type="dxa"/>
            <w:vMerge/>
          </w:tcPr>
          <w:p w14:paraId="3A532688" w14:textId="77777777" w:rsidR="008B4E8E" w:rsidRPr="00275A9E" w:rsidRDefault="008B4E8E" w:rsidP="00C70398">
            <w:pPr>
              <w:jc w:val="center"/>
              <w:rPr>
                <w:szCs w:val="21"/>
              </w:rPr>
            </w:pPr>
          </w:p>
        </w:tc>
        <w:tc>
          <w:tcPr>
            <w:tcW w:w="952" w:type="dxa"/>
            <w:tcBorders>
              <w:top w:val="dotted" w:sz="4" w:space="0" w:color="auto"/>
            </w:tcBorders>
          </w:tcPr>
          <w:p w14:paraId="22FA0221" w14:textId="77777777" w:rsidR="008B4E8E" w:rsidRPr="00275A9E" w:rsidRDefault="008B4E8E" w:rsidP="00C70398"/>
        </w:tc>
        <w:tc>
          <w:tcPr>
            <w:tcW w:w="1726" w:type="dxa"/>
            <w:tcBorders>
              <w:top w:val="dotted" w:sz="4" w:space="0" w:color="auto"/>
            </w:tcBorders>
          </w:tcPr>
          <w:p w14:paraId="6C3073D8" w14:textId="77777777" w:rsidR="008B4E8E" w:rsidRPr="00275A9E" w:rsidRDefault="008B4E8E" w:rsidP="00C70398"/>
        </w:tc>
        <w:tc>
          <w:tcPr>
            <w:tcW w:w="952" w:type="dxa"/>
            <w:tcBorders>
              <w:top w:val="dotted" w:sz="4" w:space="0" w:color="auto"/>
            </w:tcBorders>
          </w:tcPr>
          <w:p w14:paraId="19D906BA" w14:textId="77777777" w:rsidR="008B4E8E" w:rsidRPr="00275A9E" w:rsidRDefault="008B4E8E" w:rsidP="00C70398"/>
        </w:tc>
        <w:tc>
          <w:tcPr>
            <w:tcW w:w="1741" w:type="dxa"/>
            <w:gridSpan w:val="2"/>
            <w:tcBorders>
              <w:top w:val="dotted" w:sz="4" w:space="0" w:color="auto"/>
            </w:tcBorders>
          </w:tcPr>
          <w:p w14:paraId="35E3DEB8" w14:textId="77777777" w:rsidR="008B4E8E" w:rsidRPr="00275A9E" w:rsidRDefault="008B4E8E" w:rsidP="00C70398"/>
        </w:tc>
        <w:tc>
          <w:tcPr>
            <w:tcW w:w="952" w:type="dxa"/>
            <w:tcBorders>
              <w:top w:val="dotted" w:sz="4" w:space="0" w:color="auto"/>
            </w:tcBorders>
          </w:tcPr>
          <w:p w14:paraId="01E407D3" w14:textId="77777777" w:rsidR="008B4E8E" w:rsidRPr="00275A9E" w:rsidRDefault="008B4E8E" w:rsidP="00C70398"/>
        </w:tc>
        <w:tc>
          <w:tcPr>
            <w:tcW w:w="2509" w:type="dxa"/>
            <w:tcBorders>
              <w:top w:val="dotted" w:sz="4" w:space="0" w:color="auto"/>
            </w:tcBorders>
          </w:tcPr>
          <w:p w14:paraId="240CC800" w14:textId="77777777" w:rsidR="008B4E8E" w:rsidRPr="00275A9E" w:rsidRDefault="008B4E8E" w:rsidP="00C70398"/>
        </w:tc>
      </w:tr>
    </w:tbl>
    <w:p w14:paraId="4A3DFA9F" w14:textId="77777777" w:rsidR="008B4E8E" w:rsidRPr="00275A9E" w:rsidRDefault="008B4E8E" w:rsidP="008B4E8E">
      <w:r w:rsidRPr="00275A9E">
        <w:rPr>
          <w:rFonts w:hint="eastAsia"/>
        </w:rPr>
        <w:t>※これからの授業では、この役職に応じて会議を行っていきます。</w:t>
      </w:r>
    </w:p>
    <w:p w14:paraId="5B6DE89C" w14:textId="46C4745D" w:rsidR="00116C82" w:rsidRPr="008B4E8E" w:rsidRDefault="008B4E8E" w:rsidP="008B4E8E">
      <w:r w:rsidRPr="00275A9E">
        <w:rPr>
          <w:rFonts w:hint="eastAsia"/>
          <w:u w:val="wave"/>
        </w:rPr>
        <w:t>自分の役職の立場</w:t>
      </w:r>
      <w:r w:rsidRPr="00275A9E">
        <w:rPr>
          <w:rFonts w:hint="eastAsia"/>
        </w:rPr>
        <w:t>から意見を述べていきましょう。</w:t>
      </w:r>
    </w:p>
    <w:sectPr w:rsidR="00116C82" w:rsidRPr="008B4E8E" w:rsidSect="00933906">
      <w:footerReference w:type="default" r:id="rId8"/>
      <w:pgSz w:w="23814" w:h="16839" w:orient="landscape" w:code="8"/>
      <w:pgMar w:top="851" w:right="1985" w:bottom="851" w:left="1701" w:header="851" w:footer="992"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A902C6" w14:textId="77777777" w:rsidR="006D2419" w:rsidRDefault="006D2419" w:rsidP="00142F56">
      <w:r>
        <w:separator/>
      </w:r>
    </w:p>
  </w:endnote>
  <w:endnote w:type="continuationSeparator" w:id="0">
    <w:p w14:paraId="08CCE52E" w14:textId="77777777" w:rsidR="006D2419" w:rsidRDefault="006D2419" w:rsidP="00142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5157988"/>
      <w:docPartObj>
        <w:docPartGallery w:val="Page Numbers (Bottom of Page)"/>
        <w:docPartUnique/>
      </w:docPartObj>
    </w:sdtPr>
    <w:sdtEndPr/>
    <w:sdtContent>
      <w:p w14:paraId="509F9071" w14:textId="77777777" w:rsidR="008B4E8E" w:rsidRDefault="007D1855">
        <w:pPr>
          <w:pStyle w:val="a7"/>
          <w:jc w:val="center"/>
        </w:pPr>
        <w:r>
          <w:rPr>
            <w:rFonts w:hint="eastAsia"/>
          </w:rPr>
          <w:t>3</w:t>
        </w:r>
      </w:p>
      <w:p w14:paraId="14752089" w14:textId="77777777" w:rsidR="008B4E8E" w:rsidRPr="00FF365E" w:rsidRDefault="008B4E8E" w:rsidP="008B4E8E">
        <w:pPr>
          <w:pStyle w:val="a7"/>
          <w:ind w:firstLineChars="9900" w:firstLine="17820"/>
          <w:rPr>
            <w:sz w:val="18"/>
            <w:szCs w:val="18"/>
          </w:rPr>
        </w:pPr>
        <w:r w:rsidRPr="00FF365E">
          <w:rPr>
            <w:rFonts w:hint="eastAsia"/>
            <w:sz w:val="18"/>
            <w:szCs w:val="18"/>
          </w:rPr>
          <w:t>©</w:t>
        </w:r>
        <w:r w:rsidRPr="00FF365E">
          <w:rPr>
            <w:rFonts w:hint="eastAsia"/>
            <w:sz w:val="18"/>
            <w:szCs w:val="18"/>
          </w:rPr>
          <w:t>金融広報中央委員会</w:t>
        </w:r>
        <w:r w:rsidRPr="00FF365E">
          <w:rPr>
            <w:rFonts w:hint="eastAsia"/>
            <w:sz w:val="18"/>
            <w:szCs w:val="18"/>
          </w:rPr>
          <w:t>2018</w:t>
        </w:r>
      </w:p>
      <w:p w14:paraId="5B1DA5A5" w14:textId="53F7485A" w:rsidR="005942AF" w:rsidRDefault="006D2419" w:rsidP="008B4E8E">
        <w:pPr>
          <w:pStyle w:val="a7"/>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EE6187" w14:textId="77777777" w:rsidR="006D2419" w:rsidRDefault="006D2419" w:rsidP="00142F56">
      <w:r>
        <w:separator/>
      </w:r>
    </w:p>
  </w:footnote>
  <w:footnote w:type="continuationSeparator" w:id="0">
    <w:p w14:paraId="7CEB83A1" w14:textId="77777777" w:rsidR="006D2419" w:rsidRDefault="006D2419" w:rsidP="00142F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1715CE"/>
    <w:multiLevelType w:val="hybridMultilevel"/>
    <w:tmpl w:val="84FC3C98"/>
    <w:lvl w:ilvl="0" w:tplc="2F86A40A">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2F56"/>
    <w:rsid w:val="000057A8"/>
    <w:rsid w:val="00020D7A"/>
    <w:rsid w:val="00022E69"/>
    <w:rsid w:val="0004014B"/>
    <w:rsid w:val="00045C94"/>
    <w:rsid w:val="000517C3"/>
    <w:rsid w:val="0005399A"/>
    <w:rsid w:val="00066D80"/>
    <w:rsid w:val="00074359"/>
    <w:rsid w:val="00096E54"/>
    <w:rsid w:val="000A3D7D"/>
    <w:rsid w:val="000B0736"/>
    <w:rsid w:val="000D10E5"/>
    <w:rsid w:val="000E3677"/>
    <w:rsid w:val="000E6D75"/>
    <w:rsid w:val="000E740D"/>
    <w:rsid w:val="000F5C3E"/>
    <w:rsid w:val="001112D4"/>
    <w:rsid w:val="00114684"/>
    <w:rsid w:val="00115706"/>
    <w:rsid w:val="00116655"/>
    <w:rsid w:val="00116C82"/>
    <w:rsid w:val="001258E8"/>
    <w:rsid w:val="0014156E"/>
    <w:rsid w:val="001426C5"/>
    <w:rsid w:val="00142F56"/>
    <w:rsid w:val="00150207"/>
    <w:rsid w:val="00152F5F"/>
    <w:rsid w:val="00172178"/>
    <w:rsid w:val="00173019"/>
    <w:rsid w:val="00182EC4"/>
    <w:rsid w:val="0018571E"/>
    <w:rsid w:val="00194AFC"/>
    <w:rsid w:val="001A2C03"/>
    <w:rsid w:val="001C2687"/>
    <w:rsid w:val="001D23CD"/>
    <w:rsid w:val="001D5148"/>
    <w:rsid w:val="001F148B"/>
    <w:rsid w:val="001F1A9F"/>
    <w:rsid w:val="001F215C"/>
    <w:rsid w:val="00237161"/>
    <w:rsid w:val="00261B24"/>
    <w:rsid w:val="00270C4E"/>
    <w:rsid w:val="00271B70"/>
    <w:rsid w:val="00275A9E"/>
    <w:rsid w:val="002A2962"/>
    <w:rsid w:val="002B4C66"/>
    <w:rsid w:val="002B7044"/>
    <w:rsid w:val="002C68AD"/>
    <w:rsid w:val="002F4E58"/>
    <w:rsid w:val="00303ECA"/>
    <w:rsid w:val="003050B6"/>
    <w:rsid w:val="0031781A"/>
    <w:rsid w:val="00321764"/>
    <w:rsid w:val="003240BF"/>
    <w:rsid w:val="0032456B"/>
    <w:rsid w:val="0032735A"/>
    <w:rsid w:val="0033269D"/>
    <w:rsid w:val="00332C8E"/>
    <w:rsid w:val="003423AF"/>
    <w:rsid w:val="00347416"/>
    <w:rsid w:val="0035162D"/>
    <w:rsid w:val="00372FA1"/>
    <w:rsid w:val="00377DF1"/>
    <w:rsid w:val="00382C9B"/>
    <w:rsid w:val="003916FD"/>
    <w:rsid w:val="003A46E2"/>
    <w:rsid w:val="003B510B"/>
    <w:rsid w:val="003C0724"/>
    <w:rsid w:val="003C30AE"/>
    <w:rsid w:val="003E1293"/>
    <w:rsid w:val="003E230B"/>
    <w:rsid w:val="003E4F1D"/>
    <w:rsid w:val="00402B8A"/>
    <w:rsid w:val="00405395"/>
    <w:rsid w:val="004141B4"/>
    <w:rsid w:val="00423906"/>
    <w:rsid w:val="00426B2C"/>
    <w:rsid w:val="004538B2"/>
    <w:rsid w:val="00467AEF"/>
    <w:rsid w:val="00483ED0"/>
    <w:rsid w:val="004846C5"/>
    <w:rsid w:val="004B3095"/>
    <w:rsid w:val="004B3E3E"/>
    <w:rsid w:val="004C1BD9"/>
    <w:rsid w:val="004C67E7"/>
    <w:rsid w:val="004C6DF4"/>
    <w:rsid w:val="004E5114"/>
    <w:rsid w:val="004E60D2"/>
    <w:rsid w:val="00546289"/>
    <w:rsid w:val="00546DB7"/>
    <w:rsid w:val="00553CAA"/>
    <w:rsid w:val="00553F0E"/>
    <w:rsid w:val="00554847"/>
    <w:rsid w:val="005603DE"/>
    <w:rsid w:val="0056714C"/>
    <w:rsid w:val="00581DB0"/>
    <w:rsid w:val="00587F7E"/>
    <w:rsid w:val="00590974"/>
    <w:rsid w:val="005942AF"/>
    <w:rsid w:val="005A4BD9"/>
    <w:rsid w:val="005B6E5F"/>
    <w:rsid w:val="005C27DA"/>
    <w:rsid w:val="005D0AD2"/>
    <w:rsid w:val="005F2B50"/>
    <w:rsid w:val="006069B7"/>
    <w:rsid w:val="00607057"/>
    <w:rsid w:val="00607744"/>
    <w:rsid w:val="00612851"/>
    <w:rsid w:val="00621233"/>
    <w:rsid w:val="00625D23"/>
    <w:rsid w:val="00630953"/>
    <w:rsid w:val="006358D5"/>
    <w:rsid w:val="00637481"/>
    <w:rsid w:val="006465A7"/>
    <w:rsid w:val="006D2419"/>
    <w:rsid w:val="006F1475"/>
    <w:rsid w:val="006F7892"/>
    <w:rsid w:val="00713381"/>
    <w:rsid w:val="007152C8"/>
    <w:rsid w:val="00721352"/>
    <w:rsid w:val="00761FF0"/>
    <w:rsid w:val="00773C2C"/>
    <w:rsid w:val="00774BE4"/>
    <w:rsid w:val="007766D8"/>
    <w:rsid w:val="007802E3"/>
    <w:rsid w:val="007871E2"/>
    <w:rsid w:val="00792014"/>
    <w:rsid w:val="00793A07"/>
    <w:rsid w:val="007A133C"/>
    <w:rsid w:val="007A6ED7"/>
    <w:rsid w:val="007B315D"/>
    <w:rsid w:val="007B3492"/>
    <w:rsid w:val="007B5E95"/>
    <w:rsid w:val="007B672E"/>
    <w:rsid w:val="007C064D"/>
    <w:rsid w:val="007C5F9F"/>
    <w:rsid w:val="007C726B"/>
    <w:rsid w:val="007D1855"/>
    <w:rsid w:val="007D3756"/>
    <w:rsid w:val="007E3E17"/>
    <w:rsid w:val="007E6B92"/>
    <w:rsid w:val="00803011"/>
    <w:rsid w:val="008063DF"/>
    <w:rsid w:val="00824E80"/>
    <w:rsid w:val="00831CC8"/>
    <w:rsid w:val="00870668"/>
    <w:rsid w:val="008744EE"/>
    <w:rsid w:val="00876A29"/>
    <w:rsid w:val="008973B8"/>
    <w:rsid w:val="008A48EC"/>
    <w:rsid w:val="008B1E7D"/>
    <w:rsid w:val="008B4E8E"/>
    <w:rsid w:val="008C5873"/>
    <w:rsid w:val="008E08BA"/>
    <w:rsid w:val="008E360F"/>
    <w:rsid w:val="0090141B"/>
    <w:rsid w:val="00904814"/>
    <w:rsid w:val="00904CF9"/>
    <w:rsid w:val="00914E11"/>
    <w:rsid w:val="009239C1"/>
    <w:rsid w:val="00927FA3"/>
    <w:rsid w:val="00932C81"/>
    <w:rsid w:val="00933906"/>
    <w:rsid w:val="00972A84"/>
    <w:rsid w:val="009738E6"/>
    <w:rsid w:val="00980675"/>
    <w:rsid w:val="00990FE4"/>
    <w:rsid w:val="009A4B59"/>
    <w:rsid w:val="009B4C27"/>
    <w:rsid w:val="009C66A9"/>
    <w:rsid w:val="009D0A13"/>
    <w:rsid w:val="009D4261"/>
    <w:rsid w:val="009E642A"/>
    <w:rsid w:val="00A05AF8"/>
    <w:rsid w:val="00A10E56"/>
    <w:rsid w:val="00A25EE3"/>
    <w:rsid w:val="00A33F5B"/>
    <w:rsid w:val="00A41F59"/>
    <w:rsid w:val="00A467AE"/>
    <w:rsid w:val="00A912F4"/>
    <w:rsid w:val="00A94942"/>
    <w:rsid w:val="00AA6855"/>
    <w:rsid w:val="00AB0A0C"/>
    <w:rsid w:val="00AB26F5"/>
    <w:rsid w:val="00AB7BDC"/>
    <w:rsid w:val="00AC0061"/>
    <w:rsid w:val="00AC0D3E"/>
    <w:rsid w:val="00AD239C"/>
    <w:rsid w:val="00AF1E87"/>
    <w:rsid w:val="00B0618B"/>
    <w:rsid w:val="00B21883"/>
    <w:rsid w:val="00B33392"/>
    <w:rsid w:val="00B3349B"/>
    <w:rsid w:val="00B36CC7"/>
    <w:rsid w:val="00B774F8"/>
    <w:rsid w:val="00B95B60"/>
    <w:rsid w:val="00BA1AA0"/>
    <w:rsid w:val="00BA2C6B"/>
    <w:rsid w:val="00BC2899"/>
    <w:rsid w:val="00BE5995"/>
    <w:rsid w:val="00C01034"/>
    <w:rsid w:val="00C14B9A"/>
    <w:rsid w:val="00C33C59"/>
    <w:rsid w:val="00C37271"/>
    <w:rsid w:val="00C52F22"/>
    <w:rsid w:val="00C75AE9"/>
    <w:rsid w:val="00C76FE2"/>
    <w:rsid w:val="00C86ACD"/>
    <w:rsid w:val="00CA1489"/>
    <w:rsid w:val="00CC497D"/>
    <w:rsid w:val="00CE2A05"/>
    <w:rsid w:val="00CF6F0C"/>
    <w:rsid w:val="00D00120"/>
    <w:rsid w:val="00D03C2A"/>
    <w:rsid w:val="00D05B16"/>
    <w:rsid w:val="00D122CD"/>
    <w:rsid w:val="00D22CC7"/>
    <w:rsid w:val="00D33950"/>
    <w:rsid w:val="00D42A07"/>
    <w:rsid w:val="00D43605"/>
    <w:rsid w:val="00D50D76"/>
    <w:rsid w:val="00D56C1A"/>
    <w:rsid w:val="00D63DA3"/>
    <w:rsid w:val="00D80CF6"/>
    <w:rsid w:val="00D8322C"/>
    <w:rsid w:val="00DA0057"/>
    <w:rsid w:val="00DA0E2F"/>
    <w:rsid w:val="00DA213F"/>
    <w:rsid w:val="00DC44C9"/>
    <w:rsid w:val="00DD1590"/>
    <w:rsid w:val="00DD26DB"/>
    <w:rsid w:val="00DD4417"/>
    <w:rsid w:val="00DD7925"/>
    <w:rsid w:val="00DF7D6A"/>
    <w:rsid w:val="00E102AF"/>
    <w:rsid w:val="00E2679A"/>
    <w:rsid w:val="00E41C14"/>
    <w:rsid w:val="00E425D5"/>
    <w:rsid w:val="00E43AB1"/>
    <w:rsid w:val="00E53348"/>
    <w:rsid w:val="00E6023F"/>
    <w:rsid w:val="00E6291D"/>
    <w:rsid w:val="00E77AFD"/>
    <w:rsid w:val="00E77C2F"/>
    <w:rsid w:val="00E91DE1"/>
    <w:rsid w:val="00EA2852"/>
    <w:rsid w:val="00EA3660"/>
    <w:rsid w:val="00EB1C31"/>
    <w:rsid w:val="00EB3BCF"/>
    <w:rsid w:val="00EE1605"/>
    <w:rsid w:val="00EF264F"/>
    <w:rsid w:val="00EF5944"/>
    <w:rsid w:val="00F121FF"/>
    <w:rsid w:val="00F1259B"/>
    <w:rsid w:val="00F16F83"/>
    <w:rsid w:val="00F318D5"/>
    <w:rsid w:val="00F46281"/>
    <w:rsid w:val="00F54A20"/>
    <w:rsid w:val="00F56E72"/>
    <w:rsid w:val="00F707DE"/>
    <w:rsid w:val="00F769DA"/>
    <w:rsid w:val="00F8232E"/>
    <w:rsid w:val="00F8770C"/>
    <w:rsid w:val="00FB393F"/>
    <w:rsid w:val="00FB47DF"/>
    <w:rsid w:val="00FC65DA"/>
    <w:rsid w:val="00FD0915"/>
    <w:rsid w:val="00FE2D31"/>
    <w:rsid w:val="00FE53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6BBB724"/>
  <w15:docId w15:val="{6B114F82-8859-4143-8798-558410103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42F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line number"/>
    <w:basedOn w:val="a0"/>
    <w:uiPriority w:val="99"/>
    <w:semiHidden/>
    <w:unhideWhenUsed/>
    <w:rsid w:val="00142F56"/>
  </w:style>
  <w:style w:type="paragraph" w:styleId="a5">
    <w:name w:val="header"/>
    <w:basedOn w:val="a"/>
    <w:link w:val="a6"/>
    <w:uiPriority w:val="99"/>
    <w:unhideWhenUsed/>
    <w:rsid w:val="00142F56"/>
    <w:pPr>
      <w:tabs>
        <w:tab w:val="center" w:pos="4252"/>
        <w:tab w:val="right" w:pos="8504"/>
      </w:tabs>
      <w:snapToGrid w:val="0"/>
    </w:pPr>
  </w:style>
  <w:style w:type="character" w:customStyle="1" w:styleId="a6">
    <w:name w:val="ヘッダー (文字)"/>
    <w:basedOn w:val="a0"/>
    <w:link w:val="a5"/>
    <w:uiPriority w:val="99"/>
    <w:rsid w:val="00142F56"/>
  </w:style>
  <w:style w:type="paragraph" w:styleId="a7">
    <w:name w:val="footer"/>
    <w:basedOn w:val="a"/>
    <w:link w:val="a8"/>
    <w:uiPriority w:val="99"/>
    <w:unhideWhenUsed/>
    <w:rsid w:val="00142F56"/>
    <w:pPr>
      <w:tabs>
        <w:tab w:val="center" w:pos="4252"/>
        <w:tab w:val="right" w:pos="8504"/>
      </w:tabs>
      <w:snapToGrid w:val="0"/>
    </w:pPr>
  </w:style>
  <w:style w:type="character" w:customStyle="1" w:styleId="a8">
    <w:name w:val="フッター (文字)"/>
    <w:basedOn w:val="a0"/>
    <w:link w:val="a7"/>
    <w:uiPriority w:val="99"/>
    <w:rsid w:val="00142F56"/>
  </w:style>
  <w:style w:type="character" w:styleId="a9">
    <w:name w:val="annotation reference"/>
    <w:basedOn w:val="a0"/>
    <w:uiPriority w:val="99"/>
    <w:semiHidden/>
    <w:unhideWhenUsed/>
    <w:rsid w:val="00270C4E"/>
    <w:rPr>
      <w:sz w:val="18"/>
      <w:szCs w:val="18"/>
    </w:rPr>
  </w:style>
  <w:style w:type="paragraph" w:styleId="aa">
    <w:name w:val="annotation text"/>
    <w:basedOn w:val="a"/>
    <w:link w:val="ab"/>
    <w:uiPriority w:val="99"/>
    <w:semiHidden/>
    <w:unhideWhenUsed/>
    <w:rsid w:val="00270C4E"/>
    <w:pPr>
      <w:jc w:val="left"/>
    </w:pPr>
  </w:style>
  <w:style w:type="character" w:customStyle="1" w:styleId="ab">
    <w:name w:val="コメント文字列 (文字)"/>
    <w:basedOn w:val="a0"/>
    <w:link w:val="aa"/>
    <w:uiPriority w:val="99"/>
    <w:semiHidden/>
    <w:rsid w:val="00270C4E"/>
  </w:style>
  <w:style w:type="paragraph" w:styleId="ac">
    <w:name w:val="annotation subject"/>
    <w:basedOn w:val="aa"/>
    <w:next w:val="aa"/>
    <w:link w:val="ad"/>
    <w:uiPriority w:val="99"/>
    <w:semiHidden/>
    <w:unhideWhenUsed/>
    <w:rsid w:val="00270C4E"/>
    <w:rPr>
      <w:b/>
      <w:bCs/>
    </w:rPr>
  </w:style>
  <w:style w:type="character" w:customStyle="1" w:styleId="ad">
    <w:name w:val="コメント内容 (文字)"/>
    <w:basedOn w:val="ab"/>
    <w:link w:val="ac"/>
    <w:uiPriority w:val="99"/>
    <w:semiHidden/>
    <w:rsid w:val="00270C4E"/>
    <w:rPr>
      <w:b/>
      <w:bCs/>
    </w:rPr>
  </w:style>
  <w:style w:type="paragraph" w:styleId="ae">
    <w:name w:val="Balloon Text"/>
    <w:basedOn w:val="a"/>
    <w:link w:val="af"/>
    <w:uiPriority w:val="99"/>
    <w:semiHidden/>
    <w:unhideWhenUsed/>
    <w:rsid w:val="00270C4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270C4E"/>
    <w:rPr>
      <w:rFonts w:asciiTheme="majorHAnsi" w:eastAsiaTheme="majorEastAsia" w:hAnsiTheme="majorHAnsi" w:cstheme="majorBidi"/>
      <w:sz w:val="18"/>
      <w:szCs w:val="18"/>
    </w:rPr>
  </w:style>
  <w:style w:type="paragraph" w:styleId="af0">
    <w:name w:val="List Paragraph"/>
    <w:basedOn w:val="a"/>
    <w:uiPriority w:val="34"/>
    <w:qFormat/>
    <w:rsid w:val="00F8770C"/>
    <w:pPr>
      <w:ind w:leftChars="400" w:left="840"/>
    </w:pPr>
    <w:rPr>
      <w:rFonts w:ascii="Century" w:eastAsia="ＭＳ 明朝" w:hAnsi="Century" w:cs="Times New Roman"/>
      <w:szCs w:val="24"/>
    </w:rPr>
  </w:style>
  <w:style w:type="paragraph" w:styleId="af1">
    <w:name w:val="Revision"/>
    <w:hidden/>
    <w:uiPriority w:val="99"/>
    <w:semiHidden/>
    <w:rsid w:val="000D10E5"/>
  </w:style>
  <w:style w:type="table" w:customStyle="1" w:styleId="9">
    <w:name w:val="表 (格子)9"/>
    <w:basedOn w:val="a1"/>
    <w:next w:val="a3"/>
    <w:uiPriority w:val="59"/>
    <w:rsid w:val="00AB0A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4"/>
    <w:basedOn w:val="a1"/>
    <w:next w:val="a3"/>
    <w:uiPriority w:val="59"/>
    <w:rsid w:val="00F121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E602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488CBE-EC56-43B2-B1D1-7B6061845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Pages>
  <Words>170</Words>
  <Characters>974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私たち中学生で会社をつくろう―実際の起業体験を通して、経済の仕組みを学ぼう―（ワークシート）</vt:lpstr>
    </vt:vector>
  </TitlesOfParts>
  <Company/>
  <LinksUpToDate>false</LinksUpToDate>
  <CharactersWithSpaces>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私たち中学生で会社をつくろう―実際の起業体験を通して、経済の仕組みを学ぼう―（ワークシート）</dc:title>
  <dc:subject>ＳＣＥＮＥ４　消費者の権利を守るために大切なことは何だろう？　ＳＣＥＮＥ５　企業とは何だろう？</dc:subject>
  <dc:creator>金融広報中央委員会</dc:creator>
  <cp:lastModifiedBy>tokyobranch04</cp:lastModifiedBy>
  <cp:revision>9</cp:revision>
  <cp:lastPrinted>2018-03-21T22:27:00Z</cp:lastPrinted>
  <dcterms:created xsi:type="dcterms:W3CDTF">2018-02-14T12:32:00Z</dcterms:created>
  <dcterms:modified xsi:type="dcterms:W3CDTF">2018-03-21T22:28:00Z</dcterms:modified>
</cp:coreProperties>
</file>