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0"/>
        <w:gridCol w:w="3100"/>
        <w:gridCol w:w="3101"/>
      </w:tblGrid>
      <w:tr w:rsidR="00494AD9" w:rsidRPr="00275A9E" w14:paraId="64EDE3BB" w14:textId="77777777" w:rsidTr="00985CBD">
        <w:trPr>
          <w:trHeight w:val="2331"/>
        </w:trPr>
        <w:tc>
          <w:tcPr>
            <w:tcW w:w="3100" w:type="dxa"/>
          </w:tcPr>
          <w:p w14:paraId="438E5588" w14:textId="77777777" w:rsidR="00494AD9" w:rsidRPr="00275A9E" w:rsidRDefault="00494AD9" w:rsidP="00985CBD">
            <w:bookmarkStart w:id="0" w:name="_Hlk493970971"/>
            <w:r w:rsidRPr="00275A9E">
              <w:rPr>
                <w:rFonts w:hint="eastAsia"/>
              </w:rPr>
              <w:t>名前・役職（　　　　　　）</w:t>
            </w:r>
          </w:p>
        </w:tc>
        <w:tc>
          <w:tcPr>
            <w:tcW w:w="3100" w:type="dxa"/>
          </w:tcPr>
          <w:p w14:paraId="46741EB8" w14:textId="77777777" w:rsidR="00494AD9" w:rsidRPr="00275A9E" w:rsidRDefault="00494AD9" w:rsidP="00985CBD">
            <w:r w:rsidRPr="00275A9E">
              <w:rPr>
                <w:rFonts w:hint="eastAsia"/>
              </w:rPr>
              <w:t>名前・役職（　　　　　　）</w:t>
            </w:r>
          </w:p>
        </w:tc>
        <w:tc>
          <w:tcPr>
            <w:tcW w:w="3101" w:type="dxa"/>
          </w:tcPr>
          <w:p w14:paraId="6FCB4A4A" w14:textId="77777777" w:rsidR="00494AD9" w:rsidRPr="00275A9E" w:rsidRDefault="00494AD9" w:rsidP="00985CBD">
            <w:r w:rsidRPr="00275A9E">
              <w:rPr>
                <w:rFonts w:hint="eastAsia"/>
              </w:rPr>
              <w:t>名前・役職（　　　　　　）</w:t>
            </w:r>
          </w:p>
        </w:tc>
      </w:tr>
    </w:tbl>
    <w:p w14:paraId="154657AD" w14:textId="77777777" w:rsidR="00494AD9" w:rsidRPr="00275A9E" w:rsidRDefault="00494AD9" w:rsidP="00494AD9">
      <w:r w:rsidRPr="00275A9E">
        <w:rPr>
          <w:rFonts w:hint="eastAsia"/>
        </w:rPr>
        <w:t>⇒社長引退表明（今までリーダーとして引っ張った日々の熱い思い出を語りましょう）</w:t>
      </w:r>
      <w:bookmarkEnd w:id="0"/>
    </w:p>
    <w:tbl>
      <w:tblPr>
        <w:tblStyle w:val="24"/>
        <w:tblW w:w="9371" w:type="dxa"/>
        <w:tblLook w:val="04A0" w:firstRow="1" w:lastRow="0" w:firstColumn="1" w:lastColumn="0" w:noHBand="0" w:noVBand="1"/>
      </w:tblPr>
      <w:tblGrid>
        <w:gridCol w:w="9371"/>
      </w:tblGrid>
      <w:tr w:rsidR="00494AD9" w:rsidRPr="00275A9E" w14:paraId="3F25D306" w14:textId="77777777" w:rsidTr="00985CBD">
        <w:trPr>
          <w:trHeight w:val="1676"/>
        </w:trPr>
        <w:tc>
          <w:tcPr>
            <w:tcW w:w="9371" w:type="dxa"/>
          </w:tcPr>
          <w:p w14:paraId="469E3A0D" w14:textId="77777777" w:rsidR="00494AD9" w:rsidRPr="00275A9E" w:rsidRDefault="00494AD9" w:rsidP="00985CBD">
            <w:r w:rsidRPr="00275A9E">
              <w:rPr>
                <w:rFonts w:hint="eastAsia"/>
                <w:bdr w:val="single" w:sz="4" w:space="0" w:color="auto"/>
              </w:rPr>
              <w:t>MEMO</w:t>
            </w:r>
          </w:p>
        </w:tc>
      </w:tr>
    </w:tbl>
    <w:p w14:paraId="291D5FE7" w14:textId="77777777" w:rsidR="00494AD9" w:rsidRPr="00275A9E" w:rsidRDefault="00494AD9" w:rsidP="00494AD9">
      <w:pPr>
        <w:rPr>
          <w:rFonts w:ascii="ＭＳ 明朝" w:hAnsi="ＭＳ 明朝"/>
          <w:szCs w:val="21"/>
          <w:bdr w:val="single" w:sz="4" w:space="0" w:color="auto"/>
        </w:rPr>
      </w:pPr>
    </w:p>
    <w:p w14:paraId="66F4E8C6" w14:textId="77777777" w:rsidR="00494AD9" w:rsidRPr="001D4D7D" w:rsidRDefault="00494AD9" w:rsidP="00494AD9">
      <w:pPr>
        <w:ind w:firstLineChars="100" w:firstLine="210"/>
        <w:rPr>
          <w:u w:val="single"/>
        </w:rPr>
      </w:pPr>
      <w:r w:rsidRPr="00494AD9">
        <w:rPr>
          <w:rFonts w:ascii="ＭＳ 明朝" w:hAnsi="ＭＳ 明朝"/>
          <w:szCs w:val="21"/>
          <w:bdr w:val="single" w:sz="4" w:space="0" w:color="auto"/>
        </w:rPr>
        <w:t>Project</w:t>
      </w:r>
      <w:r w:rsidRPr="00494AD9">
        <w:rPr>
          <w:rFonts w:ascii="ＭＳ 明朝" w:hAnsi="ＭＳ 明朝" w:hint="eastAsia"/>
          <w:szCs w:val="21"/>
          <w:bdr w:val="single" w:sz="4" w:space="0" w:color="auto"/>
        </w:rPr>
        <w:t>１</w:t>
      </w:r>
      <w:r w:rsidRPr="001D4D7D">
        <w:rPr>
          <w:rFonts w:ascii="ＭＳ 明朝" w:hAnsi="ＭＳ 明朝" w:hint="eastAsia"/>
          <w:szCs w:val="21"/>
          <w:u w:val="single"/>
        </w:rPr>
        <w:t xml:space="preserve">　</w:t>
      </w:r>
      <w:bookmarkStart w:id="1" w:name="_Hlk496213600"/>
      <w:r w:rsidRPr="001D4D7D">
        <w:rPr>
          <w:rFonts w:hint="eastAsia"/>
          <w:u w:val="single"/>
        </w:rPr>
        <w:t>実際に起業している方から会社について学ぼう。</w:t>
      </w:r>
      <w:bookmarkEnd w:id="1"/>
      <w:r>
        <w:rPr>
          <w:rFonts w:hint="eastAsia"/>
          <w:u w:val="single"/>
        </w:rPr>
        <w:t xml:space="preserve">　　　　　　　　　　　　　　</w:t>
      </w:r>
    </w:p>
    <w:p w14:paraId="5C92D52F" w14:textId="77777777" w:rsidR="00494AD9" w:rsidRPr="00275A9E" w:rsidRDefault="00494AD9" w:rsidP="00494AD9">
      <w:r w:rsidRPr="00275A9E">
        <w:rPr>
          <w:rFonts w:hint="eastAsia"/>
        </w:rPr>
        <w:t>（１）今日、話を聞いて分かったことや思ったことをメモしましょう。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494AD9" w:rsidRPr="00275A9E" w14:paraId="6B3880B9" w14:textId="77777777" w:rsidTr="00494AD9">
        <w:trPr>
          <w:trHeight w:val="3430"/>
        </w:trPr>
        <w:tc>
          <w:tcPr>
            <w:tcW w:w="9322" w:type="dxa"/>
          </w:tcPr>
          <w:p w14:paraId="08096370" w14:textId="77777777" w:rsidR="00494AD9" w:rsidRPr="00275A9E" w:rsidRDefault="00494AD9" w:rsidP="00985CBD"/>
        </w:tc>
      </w:tr>
    </w:tbl>
    <w:p w14:paraId="02884511" w14:textId="77777777" w:rsidR="00494AD9" w:rsidRDefault="00494AD9" w:rsidP="00494AD9"/>
    <w:p w14:paraId="71AF2C85" w14:textId="2D968565" w:rsidR="00494AD9" w:rsidRPr="00275A9E" w:rsidRDefault="00494AD9" w:rsidP="00494AD9">
      <w:r w:rsidRPr="00275A9E">
        <w:rPr>
          <w:rFonts w:hint="eastAsia"/>
        </w:rPr>
        <w:t>（２）疑問に思ったことがあれば聞いてみましょう。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494AD9" w:rsidRPr="00275A9E" w14:paraId="40D5E011" w14:textId="77777777" w:rsidTr="00494AD9">
        <w:trPr>
          <w:trHeight w:val="616"/>
        </w:trPr>
        <w:tc>
          <w:tcPr>
            <w:tcW w:w="9322" w:type="dxa"/>
          </w:tcPr>
          <w:p w14:paraId="684BD922" w14:textId="77777777" w:rsidR="00494AD9" w:rsidRPr="00275A9E" w:rsidRDefault="00494AD9" w:rsidP="00985CBD">
            <w:r w:rsidRPr="00275A9E">
              <w:rPr>
                <w:rFonts w:hint="eastAsia"/>
              </w:rPr>
              <w:t>Ｑ１…</w:t>
            </w:r>
          </w:p>
        </w:tc>
      </w:tr>
      <w:tr w:rsidR="00494AD9" w:rsidRPr="00275A9E" w14:paraId="279D730C" w14:textId="77777777" w:rsidTr="00494AD9">
        <w:trPr>
          <w:trHeight w:val="1537"/>
        </w:trPr>
        <w:tc>
          <w:tcPr>
            <w:tcW w:w="9322" w:type="dxa"/>
          </w:tcPr>
          <w:p w14:paraId="6801C989" w14:textId="77777777" w:rsidR="00494AD9" w:rsidRPr="00275A9E" w:rsidRDefault="00494AD9" w:rsidP="00985CBD">
            <w:r w:rsidRPr="00275A9E">
              <w:rPr>
                <w:rFonts w:hint="eastAsia"/>
              </w:rPr>
              <w:t>Ａ</w:t>
            </w:r>
          </w:p>
        </w:tc>
      </w:tr>
      <w:tr w:rsidR="00494AD9" w:rsidRPr="00275A9E" w14:paraId="4137F335" w14:textId="77777777" w:rsidTr="00494AD9">
        <w:trPr>
          <w:trHeight w:val="603"/>
        </w:trPr>
        <w:tc>
          <w:tcPr>
            <w:tcW w:w="9322" w:type="dxa"/>
          </w:tcPr>
          <w:p w14:paraId="5E536AE0" w14:textId="77777777" w:rsidR="00494AD9" w:rsidRPr="00275A9E" w:rsidRDefault="00494AD9" w:rsidP="00985CBD">
            <w:r w:rsidRPr="00275A9E">
              <w:rPr>
                <w:rFonts w:hint="eastAsia"/>
              </w:rPr>
              <w:t>Ｑ２…</w:t>
            </w:r>
          </w:p>
        </w:tc>
      </w:tr>
      <w:tr w:rsidR="00494AD9" w:rsidRPr="00275A9E" w14:paraId="51C5E35E" w14:textId="77777777" w:rsidTr="00494AD9">
        <w:trPr>
          <w:trHeight w:val="1639"/>
        </w:trPr>
        <w:tc>
          <w:tcPr>
            <w:tcW w:w="9322" w:type="dxa"/>
          </w:tcPr>
          <w:p w14:paraId="17BD3C7A" w14:textId="77777777" w:rsidR="00494AD9" w:rsidRPr="00275A9E" w:rsidRDefault="00494AD9" w:rsidP="00985CBD">
            <w:r w:rsidRPr="00275A9E">
              <w:rPr>
                <w:rFonts w:hint="eastAsia"/>
              </w:rPr>
              <w:t>Ａ</w:t>
            </w:r>
          </w:p>
        </w:tc>
      </w:tr>
    </w:tbl>
    <w:p w14:paraId="2FB07F31" w14:textId="77777777" w:rsidR="00494AD9" w:rsidRPr="00275A9E" w:rsidRDefault="00494AD9" w:rsidP="00494AD9"/>
    <w:p w14:paraId="210C3FD0" w14:textId="77777777" w:rsidR="00494AD9" w:rsidRPr="00275A9E" w:rsidRDefault="00494AD9" w:rsidP="00494AD9">
      <w:r w:rsidRPr="00275A9E">
        <w:rPr>
          <w:rFonts w:hint="eastAsia"/>
        </w:rPr>
        <w:t>（３）今回の話を聞き、提供するモノやサービスをどのようにするか書こう。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494AD9" w:rsidRPr="00275A9E" w14:paraId="7CE51808" w14:textId="77777777" w:rsidTr="00494AD9">
        <w:trPr>
          <w:trHeight w:val="3131"/>
        </w:trPr>
        <w:tc>
          <w:tcPr>
            <w:tcW w:w="9322" w:type="dxa"/>
          </w:tcPr>
          <w:p w14:paraId="6DF8CD33" w14:textId="77777777" w:rsidR="00494AD9" w:rsidRPr="00275A9E" w:rsidRDefault="00494AD9" w:rsidP="00985CBD"/>
        </w:tc>
      </w:tr>
    </w:tbl>
    <w:p w14:paraId="7BD7EA81" w14:textId="77777777" w:rsidR="00494AD9" w:rsidRPr="00275A9E" w:rsidRDefault="00494AD9" w:rsidP="00494AD9">
      <w:r w:rsidRPr="00275A9E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77E85C" wp14:editId="5619C3B3">
                <wp:simplePos x="0" y="0"/>
                <wp:positionH relativeFrom="column">
                  <wp:posOffset>3522345</wp:posOffset>
                </wp:positionH>
                <wp:positionV relativeFrom="paragraph">
                  <wp:posOffset>60325</wp:posOffset>
                </wp:positionV>
                <wp:extent cx="2331336" cy="1403985"/>
                <wp:effectExtent l="0" t="0" r="12065" b="13970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336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7C2C53" w14:textId="77777777" w:rsidR="00494AD9" w:rsidRDefault="00494AD9" w:rsidP="00494AD9">
                            <w:r>
                              <w:rPr>
                                <w:rFonts w:hint="eastAsia"/>
                              </w:rPr>
                              <w:t>売れる自信は（　ある　・　ない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77E8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277.35pt;margin-top:4.75pt;width:183.55pt;height:110.5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">
                <v:textbox style="mso-fit-shape-to-text:t">
                  <w:txbxContent>
                    <w:p w14:paraId="557C2C53" w14:textId="77777777" w:rsidR="00494AD9" w:rsidRDefault="00494AD9" w:rsidP="00494AD9">
                      <w:r>
                        <w:rPr>
                          <w:rFonts w:hint="eastAsia"/>
                        </w:rPr>
                        <w:t>売れる自信は（　ある　・　ない　）</w:t>
                      </w:r>
                    </w:p>
                  </w:txbxContent>
                </v:textbox>
              </v:shape>
            </w:pict>
          </mc:Fallback>
        </mc:AlternateContent>
      </w:r>
    </w:p>
    <w:p w14:paraId="254C63F5" w14:textId="77777777" w:rsidR="00494AD9" w:rsidRPr="00275A9E" w:rsidRDefault="00494AD9" w:rsidP="00494AD9">
      <w:pPr>
        <w:rPr>
          <w:rFonts w:ascii="ＭＳ 明朝" w:hAnsi="ＭＳ 明朝"/>
          <w:szCs w:val="21"/>
        </w:rPr>
      </w:pPr>
    </w:p>
    <w:p w14:paraId="7EA362AD" w14:textId="1C15B3C5" w:rsidR="00494AD9" w:rsidRPr="001D4D7D" w:rsidRDefault="00494AD9" w:rsidP="00494AD9">
      <w:pPr>
        <w:ind w:firstLineChars="100" w:firstLine="210"/>
        <w:rPr>
          <w:rFonts w:ascii="ＭＳ 明朝" w:hAnsi="ＭＳ 明朝"/>
          <w:szCs w:val="21"/>
          <w:u w:val="single"/>
          <w:bdr w:val="single" w:sz="4" w:space="0" w:color="auto"/>
        </w:rPr>
      </w:pPr>
      <w:r w:rsidRPr="00494AD9">
        <w:rPr>
          <w:rFonts w:ascii="ＭＳ 明朝" w:hAnsi="ＭＳ 明朝"/>
          <w:szCs w:val="21"/>
          <w:bdr w:val="single" w:sz="4" w:space="0" w:color="auto"/>
        </w:rPr>
        <w:t>Project</w:t>
      </w:r>
      <w:r w:rsidRPr="00494AD9">
        <w:rPr>
          <w:rFonts w:ascii="ＭＳ 明朝" w:hAnsi="ＭＳ 明朝" w:hint="eastAsia"/>
          <w:szCs w:val="21"/>
          <w:bdr w:val="single" w:sz="4" w:space="0" w:color="auto"/>
        </w:rPr>
        <w:t>２</w:t>
      </w:r>
      <w:r w:rsidRPr="001D4D7D">
        <w:rPr>
          <w:rFonts w:ascii="ＭＳ 明朝" w:hAnsi="ＭＳ 明朝" w:hint="eastAsia"/>
          <w:szCs w:val="21"/>
          <w:u w:val="single"/>
        </w:rPr>
        <w:t xml:space="preserve">　実物販売会に向けて準備をしよう。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　　　　　</w:t>
      </w:r>
      <w:r>
        <w:rPr>
          <w:rFonts w:ascii="ＭＳ 明朝" w:hAnsi="ＭＳ 明朝" w:hint="eastAsia"/>
          <w:szCs w:val="21"/>
          <w:u w:val="single"/>
        </w:rPr>
        <w:t xml:space="preserve">　</w:t>
      </w:r>
      <w:bookmarkStart w:id="2" w:name="_GoBack"/>
      <w:bookmarkEnd w:id="2"/>
      <w:r>
        <w:rPr>
          <w:rFonts w:ascii="ＭＳ 明朝" w:hAnsi="ＭＳ 明朝" w:hint="eastAsia"/>
          <w:szCs w:val="21"/>
          <w:u w:val="single"/>
        </w:rPr>
        <w:t xml:space="preserve">　</w:t>
      </w:r>
    </w:p>
    <w:p w14:paraId="5D0D7B49" w14:textId="77777777" w:rsidR="00494AD9" w:rsidRPr="00275A9E" w:rsidRDefault="00494AD9" w:rsidP="00494AD9">
      <w:pPr>
        <w:rPr>
          <w:rFonts w:ascii="ＭＳ 明朝" w:hAnsi="ＭＳ 明朝"/>
          <w:szCs w:val="21"/>
        </w:rPr>
      </w:pPr>
      <w:r w:rsidRPr="00275A9E">
        <w:rPr>
          <w:rFonts w:ascii="ＭＳ 明朝" w:hAnsi="ＭＳ 明朝" w:hint="eastAsia"/>
          <w:szCs w:val="21"/>
        </w:rPr>
        <w:t>①販売計画を明らかにしよう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14"/>
        <w:gridCol w:w="4774"/>
      </w:tblGrid>
      <w:tr w:rsidR="00494AD9" w:rsidRPr="00275A9E" w14:paraId="3B944FAF" w14:textId="77777777" w:rsidTr="00494AD9">
        <w:trPr>
          <w:trHeight w:val="545"/>
        </w:trPr>
        <w:tc>
          <w:tcPr>
            <w:tcW w:w="4514" w:type="dxa"/>
            <w:vMerge w:val="restart"/>
            <w:tcBorders>
              <w:bottom w:val="single" w:sz="4" w:space="0" w:color="auto"/>
            </w:tcBorders>
          </w:tcPr>
          <w:p w14:paraId="693F83D9" w14:textId="77777777" w:rsidR="00494AD9" w:rsidRPr="00275A9E" w:rsidRDefault="00494AD9" w:rsidP="00985CBD">
            <w:r w:rsidRPr="00275A9E">
              <w:rPr>
                <w:rFonts w:hint="eastAsia"/>
                <w:bdr w:val="single" w:sz="4" w:space="0" w:color="auto"/>
              </w:rPr>
              <w:t>ねらいとする客層</w:t>
            </w:r>
            <w:r w:rsidRPr="00275A9E">
              <w:rPr>
                <w:rFonts w:hint="eastAsia"/>
              </w:rPr>
              <w:t xml:space="preserve">　</w:t>
            </w:r>
          </w:p>
          <w:p w14:paraId="44B1FDFD" w14:textId="77777777" w:rsidR="00494AD9" w:rsidRPr="00275A9E" w:rsidRDefault="00494AD9" w:rsidP="00985CBD">
            <w:r w:rsidRPr="00275A9E">
              <w:rPr>
                <w:rFonts w:hint="eastAsia"/>
              </w:rPr>
              <w:t>※年齢</w:t>
            </w:r>
          </w:p>
          <w:p w14:paraId="7B69AACC" w14:textId="77777777" w:rsidR="00494AD9" w:rsidRPr="00275A9E" w:rsidRDefault="00494AD9" w:rsidP="00985CBD"/>
          <w:p w14:paraId="1FCA56C9" w14:textId="77777777" w:rsidR="00494AD9" w:rsidRPr="00275A9E" w:rsidRDefault="00494AD9" w:rsidP="00985CBD"/>
          <w:p w14:paraId="30702E78" w14:textId="77777777" w:rsidR="00494AD9" w:rsidRPr="00275A9E" w:rsidRDefault="00494AD9" w:rsidP="00985CBD"/>
          <w:p w14:paraId="5AB37614" w14:textId="77777777" w:rsidR="00494AD9" w:rsidRPr="00275A9E" w:rsidRDefault="00494AD9" w:rsidP="00985CBD"/>
          <w:p w14:paraId="31C5B7DB" w14:textId="77777777" w:rsidR="00494AD9" w:rsidRPr="00275A9E" w:rsidRDefault="00494AD9" w:rsidP="00985CBD">
            <w:r w:rsidRPr="00275A9E">
              <w:rPr>
                <w:rFonts w:hint="eastAsia"/>
              </w:rPr>
              <w:t>※性別</w:t>
            </w:r>
          </w:p>
          <w:p w14:paraId="092B1731" w14:textId="77777777" w:rsidR="00494AD9" w:rsidRPr="00275A9E" w:rsidRDefault="00494AD9" w:rsidP="00985CBD"/>
          <w:p w14:paraId="552562FB" w14:textId="77777777" w:rsidR="00494AD9" w:rsidRPr="00275A9E" w:rsidRDefault="00494AD9" w:rsidP="00985CBD"/>
          <w:p w14:paraId="16530928" w14:textId="77777777" w:rsidR="00494AD9" w:rsidRPr="00275A9E" w:rsidRDefault="00494AD9" w:rsidP="00985CBD"/>
          <w:p w14:paraId="0A93126F" w14:textId="77777777" w:rsidR="00494AD9" w:rsidRPr="00275A9E" w:rsidRDefault="00494AD9" w:rsidP="00985CBD"/>
          <w:p w14:paraId="4736EA11" w14:textId="77777777" w:rsidR="00494AD9" w:rsidRPr="00275A9E" w:rsidRDefault="00494AD9" w:rsidP="00985CBD">
            <w:r w:rsidRPr="00275A9E">
              <w:rPr>
                <w:rFonts w:hint="eastAsia"/>
              </w:rPr>
              <w:t>※その他</w:t>
            </w:r>
          </w:p>
          <w:p w14:paraId="20BE5B6E" w14:textId="77777777" w:rsidR="00494AD9" w:rsidRPr="00275A9E" w:rsidRDefault="00494AD9" w:rsidP="00985CBD">
            <w:pPr>
              <w:rPr>
                <w:bdr w:val="single" w:sz="4" w:space="0" w:color="auto"/>
              </w:rPr>
            </w:pPr>
          </w:p>
          <w:p w14:paraId="41C648DA" w14:textId="77777777" w:rsidR="00494AD9" w:rsidRPr="00275A9E" w:rsidRDefault="00494AD9" w:rsidP="00985CBD">
            <w:pPr>
              <w:rPr>
                <w:bdr w:val="single" w:sz="4" w:space="0" w:color="auto"/>
              </w:rPr>
            </w:pPr>
          </w:p>
          <w:p w14:paraId="6EE5AE61" w14:textId="77777777" w:rsidR="00494AD9" w:rsidRPr="00275A9E" w:rsidRDefault="00494AD9" w:rsidP="00985CBD">
            <w:pPr>
              <w:rPr>
                <w:bdr w:val="single" w:sz="4" w:space="0" w:color="auto"/>
              </w:rPr>
            </w:pPr>
          </w:p>
          <w:p w14:paraId="7C5FC19C" w14:textId="77777777" w:rsidR="00494AD9" w:rsidRPr="00275A9E" w:rsidRDefault="00494AD9" w:rsidP="00985CBD">
            <w:r w:rsidRPr="00275A9E">
              <w:rPr>
                <w:rFonts w:hint="eastAsia"/>
                <w:bdr w:val="single" w:sz="4" w:space="0" w:color="auto"/>
              </w:rPr>
              <w:t xml:space="preserve">　　　　　　　　　　　　　　　　　　　　　　</w:t>
            </w:r>
          </w:p>
        </w:tc>
        <w:tc>
          <w:tcPr>
            <w:tcW w:w="4774" w:type="dxa"/>
            <w:tcBorders>
              <w:bottom w:val="single" w:sz="4" w:space="0" w:color="auto"/>
            </w:tcBorders>
          </w:tcPr>
          <w:p w14:paraId="00937FFA" w14:textId="77777777" w:rsidR="00494AD9" w:rsidRPr="00275A9E" w:rsidRDefault="00494AD9" w:rsidP="00985CBD">
            <w:r w:rsidRPr="00275A9E">
              <w:rPr>
                <w:rFonts w:hint="eastAsia"/>
                <w:bdr w:val="single" w:sz="4" w:space="0" w:color="auto"/>
              </w:rPr>
              <w:t>商品デザイン</w:t>
            </w:r>
          </w:p>
          <w:p w14:paraId="35A14880" w14:textId="77777777" w:rsidR="00494AD9" w:rsidRPr="00275A9E" w:rsidRDefault="00494AD9" w:rsidP="00985CBD"/>
          <w:p w14:paraId="07673690" w14:textId="77777777" w:rsidR="00494AD9" w:rsidRPr="00275A9E" w:rsidRDefault="00494AD9" w:rsidP="00985CBD"/>
          <w:p w14:paraId="1DA4EC02" w14:textId="77777777" w:rsidR="00494AD9" w:rsidRPr="00275A9E" w:rsidRDefault="00494AD9" w:rsidP="00985CBD"/>
          <w:p w14:paraId="5AFEDD52" w14:textId="77777777" w:rsidR="00494AD9" w:rsidRPr="00275A9E" w:rsidRDefault="00494AD9" w:rsidP="00985CBD"/>
          <w:p w14:paraId="7E7D6F66" w14:textId="77777777" w:rsidR="00494AD9" w:rsidRPr="00275A9E" w:rsidRDefault="00494AD9" w:rsidP="00985CBD"/>
          <w:p w14:paraId="2D278960" w14:textId="77777777" w:rsidR="00494AD9" w:rsidRPr="00275A9E" w:rsidRDefault="00494AD9" w:rsidP="00985CBD"/>
          <w:p w14:paraId="60CE0250" w14:textId="77777777" w:rsidR="00494AD9" w:rsidRPr="00275A9E" w:rsidRDefault="00494AD9" w:rsidP="00985CBD"/>
          <w:p w14:paraId="5A3B9A1E" w14:textId="77777777" w:rsidR="00494AD9" w:rsidRPr="00275A9E" w:rsidRDefault="00494AD9" w:rsidP="00985CBD"/>
        </w:tc>
      </w:tr>
      <w:tr w:rsidR="00494AD9" w:rsidRPr="00275A9E" w14:paraId="29EA06AD" w14:textId="77777777" w:rsidTr="00494AD9">
        <w:trPr>
          <w:trHeight w:val="1124"/>
        </w:trPr>
        <w:tc>
          <w:tcPr>
            <w:tcW w:w="4514" w:type="dxa"/>
            <w:vMerge/>
            <w:tcBorders>
              <w:bottom w:val="single" w:sz="4" w:space="0" w:color="auto"/>
            </w:tcBorders>
          </w:tcPr>
          <w:p w14:paraId="43C1BDCC" w14:textId="77777777" w:rsidR="00494AD9" w:rsidRPr="00275A9E" w:rsidRDefault="00494AD9" w:rsidP="00985CBD">
            <w:pPr>
              <w:rPr>
                <w:bdr w:val="single" w:sz="4" w:space="0" w:color="auto"/>
              </w:rPr>
            </w:pPr>
          </w:p>
        </w:tc>
        <w:tc>
          <w:tcPr>
            <w:tcW w:w="4774" w:type="dxa"/>
            <w:vMerge w:val="restart"/>
            <w:tcBorders>
              <w:top w:val="single" w:sz="4" w:space="0" w:color="auto"/>
            </w:tcBorders>
          </w:tcPr>
          <w:p w14:paraId="7A9B110D" w14:textId="77777777" w:rsidR="00494AD9" w:rsidRPr="00275A9E" w:rsidRDefault="00494AD9" w:rsidP="00985CBD">
            <w:r w:rsidRPr="00275A9E">
              <w:rPr>
                <w:rFonts w:hint="eastAsia"/>
                <w:bdr w:val="single" w:sz="4" w:space="0" w:color="auto"/>
              </w:rPr>
              <w:t>商品製作の期間</w:t>
            </w:r>
          </w:p>
        </w:tc>
      </w:tr>
      <w:tr w:rsidR="00494AD9" w:rsidRPr="00275A9E" w14:paraId="021F42AF" w14:textId="77777777" w:rsidTr="00494AD9">
        <w:trPr>
          <w:trHeight w:val="616"/>
        </w:trPr>
        <w:tc>
          <w:tcPr>
            <w:tcW w:w="4514" w:type="dxa"/>
            <w:vMerge w:val="restart"/>
            <w:tcBorders>
              <w:top w:val="single" w:sz="4" w:space="0" w:color="auto"/>
            </w:tcBorders>
          </w:tcPr>
          <w:p w14:paraId="120EE481" w14:textId="77777777" w:rsidR="00494AD9" w:rsidRPr="00275A9E" w:rsidRDefault="00494AD9" w:rsidP="00985CBD">
            <w:pPr>
              <w:rPr>
                <w:bdr w:val="single" w:sz="4" w:space="0" w:color="auto"/>
              </w:rPr>
            </w:pPr>
            <w:r w:rsidRPr="00275A9E">
              <w:rPr>
                <w:rFonts w:hint="eastAsia"/>
                <w:bdr w:val="single" w:sz="4" w:space="0" w:color="auto"/>
              </w:rPr>
              <w:t>仕入れはどのような所でするか</w:t>
            </w:r>
          </w:p>
        </w:tc>
        <w:tc>
          <w:tcPr>
            <w:tcW w:w="4774" w:type="dxa"/>
            <w:vMerge/>
          </w:tcPr>
          <w:p w14:paraId="6060F18B" w14:textId="77777777" w:rsidR="00494AD9" w:rsidRPr="00275A9E" w:rsidRDefault="00494AD9" w:rsidP="00985CBD">
            <w:pPr>
              <w:rPr>
                <w:bdr w:val="single" w:sz="4" w:space="0" w:color="auto"/>
              </w:rPr>
            </w:pPr>
          </w:p>
        </w:tc>
      </w:tr>
      <w:tr w:rsidR="00494AD9" w:rsidRPr="00275A9E" w14:paraId="7A3D5F24" w14:textId="77777777" w:rsidTr="00494AD9">
        <w:trPr>
          <w:trHeight w:val="2398"/>
        </w:trPr>
        <w:tc>
          <w:tcPr>
            <w:tcW w:w="4514" w:type="dxa"/>
            <w:vMerge/>
          </w:tcPr>
          <w:p w14:paraId="044DD73E" w14:textId="77777777" w:rsidR="00494AD9" w:rsidRPr="00275A9E" w:rsidRDefault="00494AD9" w:rsidP="00985CBD">
            <w:pPr>
              <w:rPr>
                <w:bdr w:val="single" w:sz="4" w:space="0" w:color="auto"/>
              </w:rPr>
            </w:pPr>
          </w:p>
        </w:tc>
        <w:tc>
          <w:tcPr>
            <w:tcW w:w="4774" w:type="dxa"/>
          </w:tcPr>
          <w:p w14:paraId="39472AAF" w14:textId="77777777" w:rsidR="00494AD9" w:rsidRPr="00275A9E" w:rsidRDefault="00494AD9" w:rsidP="00985CBD">
            <w:r w:rsidRPr="00275A9E">
              <w:rPr>
                <w:rFonts w:hint="eastAsia"/>
                <w:bdr w:val="single" w:sz="4" w:space="0" w:color="auto"/>
              </w:rPr>
              <w:t>広報の計画</w:t>
            </w:r>
            <w:r w:rsidRPr="00275A9E">
              <w:rPr>
                <w:rFonts w:hint="eastAsia"/>
              </w:rPr>
              <w:t xml:space="preserve">　※コマーシャルの仕方</w:t>
            </w:r>
          </w:p>
        </w:tc>
      </w:tr>
    </w:tbl>
    <w:p w14:paraId="5B6DE89C" w14:textId="577188B2" w:rsidR="00116C82" w:rsidRPr="00494AD9" w:rsidRDefault="00116C82" w:rsidP="00A33F5B"/>
    <w:sectPr w:rsidR="00116C82" w:rsidRPr="00494AD9" w:rsidSect="00933906">
      <w:footerReference w:type="default" r:id="rId8"/>
      <w:pgSz w:w="23814" w:h="16839" w:orient="landscape" w:code="8"/>
      <w:pgMar w:top="851" w:right="1985" w:bottom="85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61888" w14:textId="77777777" w:rsidR="00336A0B" w:rsidRDefault="00336A0B" w:rsidP="00142F56">
      <w:r>
        <w:separator/>
      </w:r>
    </w:p>
  </w:endnote>
  <w:endnote w:type="continuationSeparator" w:id="0">
    <w:p w14:paraId="35BBD45A" w14:textId="77777777" w:rsidR="00336A0B" w:rsidRDefault="00336A0B" w:rsidP="0014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5157988"/>
      <w:docPartObj>
        <w:docPartGallery w:val="Page Numbers (Bottom of Page)"/>
        <w:docPartUnique/>
      </w:docPartObj>
    </w:sdtPr>
    <w:sdtEndPr/>
    <w:sdtContent>
      <w:p w14:paraId="5B1DA5A5" w14:textId="0AD16024" w:rsidR="005942AF" w:rsidRDefault="001D4D7D">
        <w:pPr>
          <w:pStyle w:val="a7"/>
          <w:jc w:val="center"/>
        </w:pPr>
        <w:r>
          <w:rPr>
            <w:rFonts w:hint="eastAsia"/>
          </w:rPr>
          <w:t>9</w:t>
        </w:r>
      </w:p>
    </w:sdtContent>
  </w:sdt>
  <w:p w14:paraId="1B68A29B" w14:textId="5C01012A" w:rsidR="005942AF" w:rsidRDefault="00494AD9">
    <w:pPr>
      <w:pStyle w:val="a7"/>
    </w:pPr>
    <w:r>
      <w:rPr>
        <w:rFonts w:hint="eastAsia"/>
        <w:sz w:val="18"/>
        <w:szCs w:val="18"/>
      </w:rPr>
      <w:t xml:space="preserve">　　　　　　　　　　　</w:t>
    </w:r>
    <w:r>
      <w:rPr>
        <w:rFonts w:hint="eastAsia"/>
        <w:sz w:val="18"/>
        <w:szCs w:val="18"/>
      </w:rPr>
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</w:t>
    </w:r>
    <w:r>
      <w:rPr>
        <w:rFonts w:hint="eastAsia"/>
        <w:sz w:val="18"/>
        <w:szCs w:val="18"/>
      </w:rPr>
      <w:t xml:space="preserve">　　</w:t>
    </w:r>
    <w:r w:rsidRPr="00FF365E">
      <w:rPr>
        <w:rFonts w:hint="eastAsia"/>
        <w:sz w:val="18"/>
        <w:szCs w:val="18"/>
      </w:rPr>
      <w:t>©</w:t>
    </w:r>
    <w:r w:rsidRPr="00FF365E">
      <w:rPr>
        <w:rFonts w:hint="eastAsia"/>
        <w:sz w:val="18"/>
        <w:szCs w:val="18"/>
      </w:rPr>
      <w:t>金融広報中央委員会</w:t>
    </w:r>
    <w:r w:rsidRPr="00FF365E">
      <w:rPr>
        <w:rFonts w:hint="eastAsia"/>
        <w:sz w:val="18"/>
        <w:szCs w:val="18"/>
      </w:rPr>
      <w:t>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9021B" w14:textId="77777777" w:rsidR="00336A0B" w:rsidRDefault="00336A0B" w:rsidP="00142F56">
      <w:r>
        <w:separator/>
      </w:r>
    </w:p>
  </w:footnote>
  <w:footnote w:type="continuationSeparator" w:id="0">
    <w:p w14:paraId="58D33AD0" w14:textId="77777777" w:rsidR="00336A0B" w:rsidRDefault="00336A0B" w:rsidP="0014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1715CE"/>
    <w:multiLevelType w:val="hybridMultilevel"/>
    <w:tmpl w:val="84FC3C98"/>
    <w:lvl w:ilvl="0" w:tplc="2F86A4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F56"/>
    <w:rsid w:val="000057A8"/>
    <w:rsid w:val="00020D7A"/>
    <w:rsid w:val="00022E69"/>
    <w:rsid w:val="0004014B"/>
    <w:rsid w:val="00045C94"/>
    <w:rsid w:val="000517C3"/>
    <w:rsid w:val="0005399A"/>
    <w:rsid w:val="00066D80"/>
    <w:rsid w:val="00074359"/>
    <w:rsid w:val="00096E54"/>
    <w:rsid w:val="000A3D7D"/>
    <w:rsid w:val="000B0736"/>
    <w:rsid w:val="000D10E5"/>
    <w:rsid w:val="000E3677"/>
    <w:rsid w:val="000E6D75"/>
    <w:rsid w:val="000E740D"/>
    <w:rsid w:val="000F5C3E"/>
    <w:rsid w:val="001112D4"/>
    <w:rsid w:val="00114684"/>
    <w:rsid w:val="00115706"/>
    <w:rsid w:val="00116655"/>
    <w:rsid w:val="00116C82"/>
    <w:rsid w:val="001258E8"/>
    <w:rsid w:val="001365EB"/>
    <w:rsid w:val="0014156E"/>
    <w:rsid w:val="001426C5"/>
    <w:rsid w:val="00142F56"/>
    <w:rsid w:val="00150207"/>
    <w:rsid w:val="00152F5F"/>
    <w:rsid w:val="00172178"/>
    <w:rsid w:val="00173019"/>
    <w:rsid w:val="00182EC4"/>
    <w:rsid w:val="0018571E"/>
    <w:rsid w:val="00194AFC"/>
    <w:rsid w:val="001A2C03"/>
    <w:rsid w:val="001C2687"/>
    <w:rsid w:val="001D23CD"/>
    <w:rsid w:val="001D4D7D"/>
    <w:rsid w:val="001D5148"/>
    <w:rsid w:val="001F148B"/>
    <w:rsid w:val="001F1A9F"/>
    <w:rsid w:val="001F215C"/>
    <w:rsid w:val="00237161"/>
    <w:rsid w:val="00261B24"/>
    <w:rsid w:val="00270C4E"/>
    <w:rsid w:val="00271B70"/>
    <w:rsid w:val="00275A9E"/>
    <w:rsid w:val="002A2962"/>
    <w:rsid w:val="002B4C66"/>
    <w:rsid w:val="002B7044"/>
    <w:rsid w:val="002C68AD"/>
    <w:rsid w:val="002F4E58"/>
    <w:rsid w:val="00303ECA"/>
    <w:rsid w:val="003050B6"/>
    <w:rsid w:val="0031781A"/>
    <w:rsid w:val="00321764"/>
    <w:rsid w:val="003240BF"/>
    <w:rsid w:val="0032456B"/>
    <w:rsid w:val="0032735A"/>
    <w:rsid w:val="0033269D"/>
    <w:rsid w:val="00332C8E"/>
    <w:rsid w:val="00336A0B"/>
    <w:rsid w:val="003423AF"/>
    <w:rsid w:val="00347416"/>
    <w:rsid w:val="0035162D"/>
    <w:rsid w:val="00372FA1"/>
    <w:rsid w:val="00382C9B"/>
    <w:rsid w:val="003916FD"/>
    <w:rsid w:val="003A46E2"/>
    <w:rsid w:val="003B510B"/>
    <w:rsid w:val="003C0724"/>
    <w:rsid w:val="003C30AE"/>
    <w:rsid w:val="003E1293"/>
    <w:rsid w:val="003E230B"/>
    <w:rsid w:val="003E4F1D"/>
    <w:rsid w:val="00402B8A"/>
    <w:rsid w:val="00405395"/>
    <w:rsid w:val="004141B4"/>
    <w:rsid w:val="00423906"/>
    <w:rsid w:val="00426B2C"/>
    <w:rsid w:val="004538B2"/>
    <w:rsid w:val="00467AEF"/>
    <w:rsid w:val="00483ED0"/>
    <w:rsid w:val="004846C5"/>
    <w:rsid w:val="00494AD9"/>
    <w:rsid w:val="004B3095"/>
    <w:rsid w:val="004B3E3E"/>
    <w:rsid w:val="004C1BD9"/>
    <w:rsid w:val="004C67E7"/>
    <w:rsid w:val="004C6DF4"/>
    <w:rsid w:val="004E5114"/>
    <w:rsid w:val="004E60D2"/>
    <w:rsid w:val="00546289"/>
    <w:rsid w:val="00546DB7"/>
    <w:rsid w:val="00553CAA"/>
    <w:rsid w:val="00553F0E"/>
    <w:rsid w:val="00554847"/>
    <w:rsid w:val="005603DE"/>
    <w:rsid w:val="0056714C"/>
    <w:rsid w:val="00581DB0"/>
    <w:rsid w:val="00587F7E"/>
    <w:rsid w:val="00590974"/>
    <w:rsid w:val="005942AF"/>
    <w:rsid w:val="005A4BD9"/>
    <w:rsid w:val="005B6E5F"/>
    <w:rsid w:val="005D0AD2"/>
    <w:rsid w:val="005F2B50"/>
    <w:rsid w:val="006069B7"/>
    <w:rsid w:val="00607057"/>
    <w:rsid w:val="00607744"/>
    <w:rsid w:val="00612851"/>
    <w:rsid w:val="00621233"/>
    <w:rsid w:val="00625D23"/>
    <w:rsid w:val="006358D5"/>
    <w:rsid w:val="00637481"/>
    <w:rsid w:val="006465A7"/>
    <w:rsid w:val="006F1475"/>
    <w:rsid w:val="006F7892"/>
    <w:rsid w:val="00713381"/>
    <w:rsid w:val="007152C8"/>
    <w:rsid w:val="00721352"/>
    <w:rsid w:val="00761FF0"/>
    <w:rsid w:val="00773C2C"/>
    <w:rsid w:val="00774BE4"/>
    <w:rsid w:val="007766D8"/>
    <w:rsid w:val="007802E3"/>
    <w:rsid w:val="007871E2"/>
    <w:rsid w:val="00792014"/>
    <w:rsid w:val="00793A07"/>
    <w:rsid w:val="007A133C"/>
    <w:rsid w:val="007A6ED7"/>
    <w:rsid w:val="007B315D"/>
    <w:rsid w:val="007B3492"/>
    <w:rsid w:val="007B5E95"/>
    <w:rsid w:val="007B672E"/>
    <w:rsid w:val="007C064D"/>
    <w:rsid w:val="007C5F9F"/>
    <w:rsid w:val="007C726B"/>
    <w:rsid w:val="007D3756"/>
    <w:rsid w:val="007E3E17"/>
    <w:rsid w:val="007E6B92"/>
    <w:rsid w:val="00803011"/>
    <w:rsid w:val="008063DF"/>
    <w:rsid w:val="00824E80"/>
    <w:rsid w:val="00831CC8"/>
    <w:rsid w:val="00870668"/>
    <w:rsid w:val="008744EE"/>
    <w:rsid w:val="00876A29"/>
    <w:rsid w:val="008973B8"/>
    <w:rsid w:val="008A48EC"/>
    <w:rsid w:val="008B1E7D"/>
    <w:rsid w:val="008C5873"/>
    <w:rsid w:val="008E08BA"/>
    <w:rsid w:val="008E360F"/>
    <w:rsid w:val="0090141B"/>
    <w:rsid w:val="00904814"/>
    <w:rsid w:val="00904CF9"/>
    <w:rsid w:val="00914E11"/>
    <w:rsid w:val="009239C1"/>
    <w:rsid w:val="00927FA3"/>
    <w:rsid w:val="00932C81"/>
    <w:rsid w:val="00933906"/>
    <w:rsid w:val="00947BD3"/>
    <w:rsid w:val="00972A84"/>
    <w:rsid w:val="009738E6"/>
    <w:rsid w:val="00980675"/>
    <w:rsid w:val="00990FE4"/>
    <w:rsid w:val="009A4B59"/>
    <w:rsid w:val="009B4C27"/>
    <w:rsid w:val="009C66A9"/>
    <w:rsid w:val="009D0A13"/>
    <w:rsid w:val="009D4261"/>
    <w:rsid w:val="009E642A"/>
    <w:rsid w:val="00A05AF8"/>
    <w:rsid w:val="00A10E56"/>
    <w:rsid w:val="00A25EE3"/>
    <w:rsid w:val="00A33F5B"/>
    <w:rsid w:val="00A41F59"/>
    <w:rsid w:val="00A467AE"/>
    <w:rsid w:val="00A77C00"/>
    <w:rsid w:val="00A912F4"/>
    <w:rsid w:val="00A94942"/>
    <w:rsid w:val="00AA5767"/>
    <w:rsid w:val="00AA6855"/>
    <w:rsid w:val="00AB0A0C"/>
    <w:rsid w:val="00AB26F5"/>
    <w:rsid w:val="00AB7BDC"/>
    <w:rsid w:val="00AC0061"/>
    <w:rsid w:val="00AC0D3E"/>
    <w:rsid w:val="00AD239C"/>
    <w:rsid w:val="00AF1E87"/>
    <w:rsid w:val="00B0618B"/>
    <w:rsid w:val="00B21883"/>
    <w:rsid w:val="00B33392"/>
    <w:rsid w:val="00B3349B"/>
    <w:rsid w:val="00B36CC7"/>
    <w:rsid w:val="00B774F8"/>
    <w:rsid w:val="00B95B60"/>
    <w:rsid w:val="00BA1AA0"/>
    <w:rsid w:val="00BA2C6B"/>
    <w:rsid w:val="00BC2899"/>
    <w:rsid w:val="00BE5995"/>
    <w:rsid w:val="00C01034"/>
    <w:rsid w:val="00C14B9A"/>
    <w:rsid w:val="00C33C59"/>
    <w:rsid w:val="00C37271"/>
    <w:rsid w:val="00C52F22"/>
    <w:rsid w:val="00C75AE9"/>
    <w:rsid w:val="00C76FE2"/>
    <w:rsid w:val="00C86ACD"/>
    <w:rsid w:val="00CA1489"/>
    <w:rsid w:val="00CC497D"/>
    <w:rsid w:val="00CE2A05"/>
    <w:rsid w:val="00CF6F0C"/>
    <w:rsid w:val="00D00120"/>
    <w:rsid w:val="00D03C2A"/>
    <w:rsid w:val="00D05B16"/>
    <w:rsid w:val="00D22CC7"/>
    <w:rsid w:val="00D33950"/>
    <w:rsid w:val="00D42A07"/>
    <w:rsid w:val="00D50D76"/>
    <w:rsid w:val="00D56C1A"/>
    <w:rsid w:val="00D63DA3"/>
    <w:rsid w:val="00D80CF6"/>
    <w:rsid w:val="00D8322C"/>
    <w:rsid w:val="00DA0057"/>
    <w:rsid w:val="00DA0E2F"/>
    <w:rsid w:val="00DA213F"/>
    <w:rsid w:val="00DC44C9"/>
    <w:rsid w:val="00DD1590"/>
    <w:rsid w:val="00DD26DB"/>
    <w:rsid w:val="00DD4417"/>
    <w:rsid w:val="00DD7925"/>
    <w:rsid w:val="00DF7D6A"/>
    <w:rsid w:val="00E102AF"/>
    <w:rsid w:val="00E2679A"/>
    <w:rsid w:val="00E41C14"/>
    <w:rsid w:val="00E425D5"/>
    <w:rsid w:val="00E43AB1"/>
    <w:rsid w:val="00E53348"/>
    <w:rsid w:val="00E6023F"/>
    <w:rsid w:val="00E6291D"/>
    <w:rsid w:val="00E77AFD"/>
    <w:rsid w:val="00E77C2F"/>
    <w:rsid w:val="00E91DE1"/>
    <w:rsid w:val="00EA2852"/>
    <w:rsid w:val="00EA3660"/>
    <w:rsid w:val="00EB1C31"/>
    <w:rsid w:val="00EB3BCF"/>
    <w:rsid w:val="00EE1605"/>
    <w:rsid w:val="00EF264F"/>
    <w:rsid w:val="00EF5944"/>
    <w:rsid w:val="00F121FF"/>
    <w:rsid w:val="00F1259B"/>
    <w:rsid w:val="00F16F83"/>
    <w:rsid w:val="00F318D5"/>
    <w:rsid w:val="00F46281"/>
    <w:rsid w:val="00F54A20"/>
    <w:rsid w:val="00F56E72"/>
    <w:rsid w:val="00F707DE"/>
    <w:rsid w:val="00F769DA"/>
    <w:rsid w:val="00F8232E"/>
    <w:rsid w:val="00F8770C"/>
    <w:rsid w:val="00FB393F"/>
    <w:rsid w:val="00FB47DF"/>
    <w:rsid w:val="00FC65DA"/>
    <w:rsid w:val="00FD0915"/>
    <w:rsid w:val="00FE2D31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BBB724"/>
  <w15:docId w15:val="{6B114F82-8859-4143-8798-558410103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basedOn w:val="a0"/>
    <w:uiPriority w:val="99"/>
    <w:semiHidden/>
    <w:unhideWhenUsed/>
    <w:rsid w:val="00142F56"/>
  </w:style>
  <w:style w:type="paragraph" w:styleId="a5">
    <w:name w:val="header"/>
    <w:basedOn w:val="a"/>
    <w:link w:val="a6"/>
    <w:uiPriority w:val="99"/>
    <w:unhideWhenUsed/>
    <w:rsid w:val="00142F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42F56"/>
  </w:style>
  <w:style w:type="paragraph" w:styleId="a7">
    <w:name w:val="footer"/>
    <w:basedOn w:val="a"/>
    <w:link w:val="a8"/>
    <w:uiPriority w:val="99"/>
    <w:unhideWhenUsed/>
    <w:rsid w:val="00142F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42F56"/>
  </w:style>
  <w:style w:type="character" w:styleId="a9">
    <w:name w:val="annotation reference"/>
    <w:basedOn w:val="a0"/>
    <w:uiPriority w:val="99"/>
    <w:semiHidden/>
    <w:unhideWhenUsed/>
    <w:rsid w:val="00270C4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70C4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70C4E"/>
  </w:style>
  <w:style w:type="paragraph" w:styleId="ac">
    <w:name w:val="annotation subject"/>
    <w:basedOn w:val="aa"/>
    <w:next w:val="aa"/>
    <w:link w:val="ad"/>
    <w:uiPriority w:val="99"/>
    <w:semiHidden/>
    <w:unhideWhenUsed/>
    <w:rsid w:val="00270C4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70C4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70C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70C4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F8770C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f1">
    <w:name w:val="Revision"/>
    <w:hidden/>
    <w:uiPriority w:val="99"/>
    <w:semiHidden/>
    <w:rsid w:val="000D10E5"/>
  </w:style>
  <w:style w:type="table" w:customStyle="1" w:styleId="9">
    <w:name w:val="表 (格子)9"/>
    <w:basedOn w:val="a1"/>
    <w:next w:val="a3"/>
    <w:uiPriority w:val="59"/>
    <w:rsid w:val="00AB0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3"/>
    <w:uiPriority w:val="59"/>
    <w:rsid w:val="00F12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E60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60CC0-11EE-4116-9084-3950EEA24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私たち中学生で会社をつくろう―実際の起業体験を通して、経済の仕組みを学ぼう―（ワークシート）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私たち中学生で会社をつくろう―実際の起業体験を通して、経済の仕組みを学ぼう―（ワークシート）</dc:title>
  <dc:subject>Project１　実際に起業している方から会社について学ぼう。　Project２　実物販売会に向けて準備をしよう。</dc:subject>
  <dc:creator>金融広報中央委員会</dc:creator>
  <cp:lastModifiedBy>tokyobranch04</cp:lastModifiedBy>
  <cp:revision>10</cp:revision>
  <cp:lastPrinted>2018-03-18T00:52:00Z</cp:lastPrinted>
  <dcterms:created xsi:type="dcterms:W3CDTF">2018-02-14T12:32:00Z</dcterms:created>
  <dcterms:modified xsi:type="dcterms:W3CDTF">2018-03-21T23:21:00Z</dcterms:modified>
</cp:coreProperties>
</file>